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61" w:rsidRPr="00E3602D" w:rsidRDefault="004563F4" w:rsidP="001D3FC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3602D">
        <w:rPr>
          <w:rFonts w:ascii="Times New Roman" w:hAnsi="Times New Roman" w:cs="Times New Roman"/>
          <w:sz w:val="28"/>
          <w:szCs w:val="28"/>
          <w:lang w:val="uk-UA"/>
        </w:rPr>
        <w:t>05 липня 2015 року</w:t>
      </w:r>
      <w:r w:rsidR="001D3F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набув чинності Закон України</w:t>
      </w:r>
      <w:r w:rsidR="001D3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FC2" w:rsidRPr="001D3FC2">
        <w:rPr>
          <w:rFonts w:ascii="Times New Roman" w:hAnsi="Times New Roman" w:cs="Times New Roman"/>
          <w:sz w:val="28"/>
          <w:szCs w:val="28"/>
          <w:lang w:val="uk-UA"/>
        </w:rPr>
        <w:t xml:space="preserve">№ 425-VIII від 14.05.2015 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законів України щодо державної підтримки учасників бо</w:t>
      </w:r>
      <w:r w:rsidR="001D3FC2">
        <w:rPr>
          <w:rFonts w:ascii="Times New Roman" w:hAnsi="Times New Roman" w:cs="Times New Roman"/>
          <w:sz w:val="28"/>
          <w:szCs w:val="28"/>
          <w:lang w:val="uk-UA"/>
        </w:rPr>
        <w:t xml:space="preserve">йових дій та їхніх дітей, </w:t>
      </w:r>
      <w:proofErr w:type="spellStart"/>
      <w:r w:rsidR="001D3FC2">
        <w:rPr>
          <w:rFonts w:ascii="Times New Roman" w:hAnsi="Times New Roman" w:cs="Times New Roman"/>
          <w:sz w:val="28"/>
          <w:szCs w:val="28"/>
          <w:lang w:val="uk-UA"/>
        </w:rPr>
        <w:t>дітей</w:t>
      </w:r>
      <w:proofErr w:type="spellEnd"/>
      <w:r w:rsidR="001D3F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один із батьків яких загинув у районі проведення антитерористичних операцій, бойових дій чи збройних конфліктів або під час масових акцій громадянського протесту, дітей, зареєстрованих як внутрішньо переміщені особи, для здобуття професійно-технічної та вищої освіти»</w:t>
      </w:r>
    </w:p>
    <w:p w:rsidR="00F32761" w:rsidRPr="00E3602D" w:rsidRDefault="001D3FC2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Зазначеним Законом </w:t>
      </w:r>
      <w:r w:rsidR="00F32761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 w:cs="Times New Roman"/>
          <w:sz w:val="28"/>
          <w:szCs w:val="28"/>
          <w:lang w:val="uk-UA"/>
        </w:rPr>
        <w:t>аттю</w:t>
      </w:r>
      <w:r w:rsidR="00F32761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12 Закону України «Про статус ветеранів війни, гарантії їх соціального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захисту»  доповнено частинами 7-9 наступного змісту</w:t>
      </w:r>
      <w:r w:rsidR="00F32761" w:rsidRPr="00E3602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2761" w:rsidRPr="00E3602D" w:rsidRDefault="00F32761" w:rsidP="001D3FC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Держава забезпечує учасникам бойових дій, зазначеним у пункті 19 частини першої статті 6 цього Закону, та їхнім дітям, у тому числі дітям, які навчаються за денною формою навчання у професійно-технічних та вищих навчальних закладах, - до закінчення навчальних закладів, але не довше ніж до досягнення ними 23 років, державну цільову підтримку для здобуття професійно-технічної та вищої освіти у державних та комунальних навчальних закладах.</w:t>
      </w:r>
    </w:p>
    <w:p w:rsidR="00F32761" w:rsidRPr="00E3602D" w:rsidRDefault="00F32761" w:rsidP="001D3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Державна цільова підтримка для здобуття професійно-технічної та вищої освіти надається у вигляді:</w:t>
      </w:r>
    </w:p>
    <w:p w:rsidR="00F32761" w:rsidRPr="00E3602D" w:rsidRDefault="00F32761" w:rsidP="00F32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2761" w:rsidRPr="001D3FC2" w:rsidRDefault="00F32761" w:rsidP="001D3F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FC2">
        <w:rPr>
          <w:rFonts w:ascii="Times New Roman" w:hAnsi="Times New Roman" w:cs="Times New Roman"/>
          <w:sz w:val="28"/>
          <w:szCs w:val="28"/>
          <w:lang w:val="uk-UA"/>
        </w:rPr>
        <w:t>повної або часткової оплати навчання за рахунок коштів державного та місцевих бюджетів;</w:t>
      </w:r>
    </w:p>
    <w:p w:rsidR="00F32761" w:rsidRPr="001D3FC2" w:rsidRDefault="00F32761" w:rsidP="001D3F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FC2">
        <w:rPr>
          <w:rFonts w:ascii="Times New Roman" w:hAnsi="Times New Roman" w:cs="Times New Roman"/>
          <w:sz w:val="28"/>
          <w:szCs w:val="28"/>
          <w:lang w:val="uk-UA"/>
        </w:rPr>
        <w:t>пільгових довгострокових кредитів для здобуття освіти;</w:t>
      </w:r>
    </w:p>
    <w:p w:rsidR="00F32761" w:rsidRPr="001D3FC2" w:rsidRDefault="00F32761" w:rsidP="001D3F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FC2">
        <w:rPr>
          <w:rFonts w:ascii="Times New Roman" w:hAnsi="Times New Roman" w:cs="Times New Roman"/>
          <w:sz w:val="28"/>
          <w:szCs w:val="28"/>
          <w:lang w:val="uk-UA"/>
        </w:rPr>
        <w:t>соціальної стипендії;</w:t>
      </w:r>
    </w:p>
    <w:p w:rsidR="00F32761" w:rsidRPr="001D3FC2" w:rsidRDefault="00F32761" w:rsidP="001D3F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FC2">
        <w:rPr>
          <w:rFonts w:ascii="Times New Roman" w:hAnsi="Times New Roman" w:cs="Times New Roman"/>
          <w:sz w:val="28"/>
          <w:szCs w:val="28"/>
          <w:lang w:val="uk-UA"/>
        </w:rPr>
        <w:t>безоплатного забезпечення підручниками;</w:t>
      </w:r>
    </w:p>
    <w:p w:rsidR="00F32761" w:rsidRPr="001D3FC2" w:rsidRDefault="00F32761" w:rsidP="001D3F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FC2">
        <w:rPr>
          <w:rFonts w:ascii="Times New Roman" w:hAnsi="Times New Roman" w:cs="Times New Roman"/>
          <w:sz w:val="28"/>
          <w:szCs w:val="28"/>
          <w:lang w:val="uk-UA"/>
        </w:rPr>
        <w:t>безоплатного доступу до мережі Інтернет, систем баз даних у державних та комунальних навчальних закладах;</w:t>
      </w:r>
      <w:r w:rsidRPr="001D3FC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32761" w:rsidRPr="001D3FC2" w:rsidRDefault="00F32761" w:rsidP="001D3F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FC2">
        <w:rPr>
          <w:rFonts w:ascii="Times New Roman" w:hAnsi="Times New Roman" w:cs="Times New Roman"/>
          <w:sz w:val="28"/>
          <w:szCs w:val="28"/>
          <w:lang w:val="uk-UA"/>
        </w:rPr>
        <w:t>безоплатного проживання в гуртожитку;</w:t>
      </w:r>
    </w:p>
    <w:p w:rsidR="00F32761" w:rsidRPr="001D3FC2" w:rsidRDefault="00F32761" w:rsidP="001D3F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FC2">
        <w:rPr>
          <w:rFonts w:ascii="Times New Roman" w:hAnsi="Times New Roman" w:cs="Times New Roman"/>
          <w:sz w:val="28"/>
          <w:szCs w:val="28"/>
          <w:lang w:val="uk-UA"/>
        </w:rPr>
        <w:t>інших заходів, затверджених Кабінетом Міністрів України.</w:t>
      </w:r>
    </w:p>
    <w:p w:rsidR="00F32761" w:rsidRPr="00E3602D" w:rsidRDefault="00F32761" w:rsidP="00F327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2761" w:rsidRDefault="00F32761" w:rsidP="001D3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Порядок та умови надання державної цільової підтримки для здобуття професійно-технічної та вищої освіти зазначеним категоріям громадян визначаються Кабінетом Міністрів України".</w:t>
      </w:r>
    </w:p>
    <w:p w:rsidR="001D3FC2" w:rsidRPr="00E3602D" w:rsidRDefault="001D3FC2" w:rsidP="001D3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0656" w:rsidRPr="00E3602D" w:rsidRDefault="00F32761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Однак </w:t>
      </w:r>
      <w:r w:rsidR="00DE7BE2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на які 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>пільги</w:t>
      </w:r>
      <w:r w:rsidR="00DE7BE2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можуть розраховувати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діт</w:t>
      </w:r>
      <w:r w:rsidR="00DE7BE2" w:rsidRPr="00E3602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учасників бойових дій </w:t>
      </w:r>
      <w:r w:rsidR="00840656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BE2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що навчаються у закладах </w:t>
      </w:r>
      <w:r w:rsidR="00840656" w:rsidRPr="00E3602D">
        <w:rPr>
          <w:rFonts w:ascii="Times New Roman" w:hAnsi="Times New Roman" w:cs="Times New Roman"/>
          <w:sz w:val="28"/>
          <w:szCs w:val="28"/>
          <w:lang w:val="uk-UA"/>
        </w:rPr>
        <w:t>загальної середньої  та дошкільної освіти</w:t>
      </w:r>
      <w:r w:rsidR="00DE7BE2" w:rsidRPr="00E3602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0656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5528" w:rsidRPr="00E3602D" w:rsidRDefault="00745528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3386E" w:rsidRPr="00E3602D">
        <w:rPr>
          <w:rFonts w:ascii="Times New Roman" w:hAnsi="Times New Roman" w:cs="Times New Roman"/>
          <w:sz w:val="28"/>
          <w:szCs w:val="28"/>
          <w:lang w:val="uk-UA"/>
        </w:rPr>
        <w:t>Рішенням Виконавчого комітету Чугуївської міської ради № 8 від 10.12.2015 року звільняються від сплати за харчування на 2016 рік</w:t>
      </w:r>
    </w:p>
    <w:p w:rsidR="0003386E" w:rsidRPr="00E3602D" w:rsidRDefault="0003386E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</w:t>
      </w:r>
      <w:r w:rsidR="003D4737"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>учні 1-4 класів загальноосвітніх навчальних закладів</w:t>
      </w:r>
      <w:r w:rsidR="003D4737" w:rsidRPr="00E3602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3386E" w:rsidRPr="00E3602D" w:rsidRDefault="0003386E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- учні загальноосвітніх навчальних закладів пільгових категорій (діти-сироти; діти-інваліди; </w:t>
      </w:r>
      <w:r w:rsidR="003D4737" w:rsidRPr="00E3602D">
        <w:rPr>
          <w:rFonts w:ascii="Times New Roman" w:hAnsi="Times New Roman" w:cs="Times New Roman"/>
          <w:sz w:val="28"/>
          <w:szCs w:val="28"/>
          <w:lang w:val="uk-UA"/>
        </w:rPr>
        <w:t>діти позбавлені батьківського піклування, діти з малозабезпечених сімей);</w:t>
      </w:r>
    </w:p>
    <w:p w:rsidR="003D4737" w:rsidRPr="00E3602D" w:rsidRDefault="003D4737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- вихованці спеціальних груп дошкільних навчальних закладах;</w:t>
      </w:r>
    </w:p>
    <w:p w:rsidR="003D4737" w:rsidRPr="00E3602D" w:rsidRDefault="003D4737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- діти, які віднесені до категорії внутрішньо переміщених осіб;</w:t>
      </w:r>
    </w:p>
    <w:p w:rsidR="003D4737" w:rsidRPr="00E3602D" w:rsidRDefault="003D4737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- діти батьки яких є учасниками антитерористичної операції на сході України.</w:t>
      </w:r>
    </w:p>
    <w:p w:rsidR="003D4737" w:rsidRPr="00E3602D" w:rsidRDefault="00E3602D" w:rsidP="00E3602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Відповідно до Положення про порядок оздоровлення дітей за кошти міського бюджету</w:t>
      </w:r>
      <w:r w:rsidR="001D3F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Виконавчого комітету Чугуївської міської ради від 08.04.2016 року № 90</w:t>
      </w:r>
      <w:r w:rsidR="001D3F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діти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учасників бойових дій 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мають право на оздоровлення за рахунок міського бюджету </w:t>
      </w:r>
    </w:p>
    <w:p w:rsidR="00EE2B67" w:rsidRPr="00E3602D" w:rsidRDefault="00E3602D" w:rsidP="00CC651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02D">
        <w:rPr>
          <w:rFonts w:ascii="Times New Roman" w:hAnsi="Times New Roman" w:cs="Times New Roman"/>
          <w:sz w:val="28"/>
          <w:szCs w:val="28"/>
          <w:lang w:val="uk-UA"/>
        </w:rPr>
        <w:t>Крім того відповідно до ч.4  ст. 13 Закону України «Про соціальний і правовий захист військовослужбовців та членів їх сімей»</w:t>
      </w:r>
      <w:r w:rsidR="001D3F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дітям військовослужбовців (не залежно від того чи є вони учасниками АТО) за місцем проживання їх сімей</w:t>
      </w:r>
      <w:r w:rsidR="001D3F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3602D">
        <w:rPr>
          <w:rFonts w:ascii="Times New Roman" w:hAnsi="Times New Roman" w:cs="Times New Roman"/>
          <w:sz w:val="28"/>
          <w:szCs w:val="28"/>
          <w:lang w:val="uk-UA"/>
        </w:rPr>
        <w:t xml:space="preserve"> у першочерговому порядку надаються місця у загальноосвітніх та дошкільних навчальних закладах і дитячих оздоровчих таборах незалежно від форм власності.</w:t>
      </w:r>
    </w:p>
    <w:p w:rsidR="003D4737" w:rsidRPr="00E3602D" w:rsidRDefault="003D4737" w:rsidP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63F4" w:rsidRPr="00E3602D" w:rsidRDefault="004563F4" w:rsidP="004563F4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4563F4" w:rsidRPr="00E3602D" w:rsidRDefault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63F4" w:rsidRPr="00E3602D" w:rsidRDefault="004563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63F4" w:rsidRPr="00E36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EB3"/>
    <w:multiLevelType w:val="hybridMultilevel"/>
    <w:tmpl w:val="703AF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F4"/>
    <w:rsid w:val="0003386E"/>
    <w:rsid w:val="001D3FC2"/>
    <w:rsid w:val="003B51C4"/>
    <w:rsid w:val="003D4737"/>
    <w:rsid w:val="004563F4"/>
    <w:rsid w:val="005B18F8"/>
    <w:rsid w:val="0062305F"/>
    <w:rsid w:val="00745528"/>
    <w:rsid w:val="00840656"/>
    <w:rsid w:val="00CC651F"/>
    <w:rsid w:val="00DE7BE2"/>
    <w:rsid w:val="00E3602D"/>
    <w:rsid w:val="00EE2B67"/>
    <w:rsid w:val="00F3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F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GOO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2016-06-07T10:16:00Z</dcterms:created>
  <dcterms:modified xsi:type="dcterms:W3CDTF">2016-06-09T06:27:00Z</dcterms:modified>
</cp:coreProperties>
</file>