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4BA" w:rsidRDefault="005D0D89" w:rsidP="00066FA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Спортивно-масова та фізкул</w:t>
      </w:r>
      <w:r w:rsidR="00066FA5">
        <w:rPr>
          <w:b/>
          <w:sz w:val="28"/>
          <w:szCs w:val="28"/>
        </w:rPr>
        <w:t>ьтурно-оздоровча робота з учням</w:t>
      </w:r>
      <w:r w:rsidR="00066FA5">
        <w:rPr>
          <w:b/>
          <w:sz w:val="28"/>
          <w:szCs w:val="28"/>
          <w:lang w:val="ru-RU"/>
        </w:rPr>
        <w:t xml:space="preserve">и в </w:t>
      </w:r>
      <w:proofErr w:type="spellStart"/>
      <w:r w:rsidR="00066FA5">
        <w:rPr>
          <w:b/>
          <w:sz w:val="28"/>
          <w:szCs w:val="28"/>
          <w:lang w:val="ru-RU"/>
        </w:rPr>
        <w:t>навчальних</w:t>
      </w:r>
      <w:proofErr w:type="spellEnd"/>
      <w:r w:rsidR="00066FA5">
        <w:rPr>
          <w:b/>
          <w:sz w:val="28"/>
          <w:szCs w:val="28"/>
          <w:lang w:val="ru-RU"/>
        </w:rPr>
        <w:t xml:space="preserve"> закладах м. </w:t>
      </w:r>
      <w:proofErr w:type="spellStart"/>
      <w:r w:rsidR="00066FA5">
        <w:rPr>
          <w:b/>
          <w:sz w:val="28"/>
          <w:szCs w:val="28"/>
          <w:lang w:val="ru-RU"/>
        </w:rPr>
        <w:t>Чугу</w:t>
      </w:r>
      <w:proofErr w:type="spellEnd"/>
      <w:r w:rsidR="00066FA5">
        <w:rPr>
          <w:b/>
          <w:sz w:val="28"/>
          <w:szCs w:val="28"/>
        </w:rPr>
        <w:t>є</w:t>
      </w:r>
      <w:proofErr w:type="spellStart"/>
      <w:r w:rsidR="00066FA5">
        <w:rPr>
          <w:b/>
          <w:sz w:val="28"/>
          <w:szCs w:val="28"/>
          <w:lang w:val="ru-RU"/>
        </w:rPr>
        <w:t>ва</w:t>
      </w:r>
      <w:proofErr w:type="spellEnd"/>
      <w:r w:rsidR="00EA44BA">
        <w:rPr>
          <w:b/>
          <w:sz w:val="28"/>
          <w:szCs w:val="28"/>
          <w:lang w:val="ru-RU"/>
        </w:rPr>
        <w:t xml:space="preserve"> </w:t>
      </w:r>
    </w:p>
    <w:p w:rsidR="005D0D89" w:rsidRDefault="00EA44BA" w:rsidP="00066FA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у ІІ </w:t>
      </w:r>
      <w:proofErr w:type="spellStart"/>
      <w:r>
        <w:rPr>
          <w:b/>
          <w:sz w:val="28"/>
          <w:szCs w:val="28"/>
          <w:lang w:val="ru-RU"/>
        </w:rPr>
        <w:t>семестрі</w:t>
      </w:r>
      <w:proofErr w:type="spellEnd"/>
      <w:r>
        <w:rPr>
          <w:b/>
          <w:sz w:val="28"/>
          <w:szCs w:val="28"/>
          <w:lang w:val="ru-RU"/>
        </w:rPr>
        <w:t xml:space="preserve"> 2015/2016 </w:t>
      </w:r>
      <w:proofErr w:type="spellStart"/>
      <w:r>
        <w:rPr>
          <w:b/>
          <w:sz w:val="28"/>
          <w:szCs w:val="28"/>
          <w:lang w:val="ru-RU"/>
        </w:rPr>
        <w:t>навчального</w:t>
      </w:r>
      <w:proofErr w:type="spellEnd"/>
      <w:r>
        <w:rPr>
          <w:b/>
          <w:sz w:val="28"/>
          <w:szCs w:val="28"/>
          <w:lang w:val="ru-RU"/>
        </w:rPr>
        <w:t xml:space="preserve"> року</w:t>
      </w:r>
      <w:bookmarkStart w:id="0" w:name="_GoBack"/>
      <w:bookmarkEnd w:id="0"/>
    </w:p>
    <w:p w:rsidR="00066FA5" w:rsidRPr="00066FA5" w:rsidRDefault="00066FA5" w:rsidP="00066FA5">
      <w:pPr>
        <w:jc w:val="center"/>
        <w:rPr>
          <w:b/>
          <w:sz w:val="28"/>
          <w:szCs w:val="28"/>
          <w:lang w:val="ru-RU"/>
        </w:rPr>
      </w:pPr>
    </w:p>
    <w:tbl>
      <w:tblPr>
        <w:tblW w:w="1496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2"/>
        <w:gridCol w:w="2268"/>
        <w:gridCol w:w="2835"/>
      </w:tblGrid>
      <w:tr w:rsidR="005D0D89" w:rsidTr="005D0D89">
        <w:trPr>
          <w:tblHeader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D89" w:rsidRDefault="005D0D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Термін виконання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Відповідальні за виконання</w:t>
            </w:r>
          </w:p>
        </w:tc>
      </w:tr>
      <w:tr w:rsidR="005D0D89" w:rsidTr="005D0D89">
        <w:trPr>
          <w:tblHeader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Міські спортивні змагання «Спорт протягом життя» серед учнів загальноосвітніх навчальних закладів з 6 видів спорту.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Січень-лютий 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89" w:rsidRDefault="005D0D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Г.А.</w:t>
            </w:r>
          </w:p>
          <w:p w:rsidR="005D0D89" w:rsidRDefault="005D0D89">
            <w:pPr>
              <w:widowControl w:val="0"/>
              <w:rPr>
                <w:sz w:val="24"/>
                <w:szCs w:val="24"/>
              </w:rPr>
            </w:pPr>
          </w:p>
        </w:tc>
      </w:tr>
      <w:tr w:rsidR="005D0D89" w:rsidTr="005D0D89">
        <w:trPr>
          <w:tblHeader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Обласні щорічні спортивні змагання «Спорт протягом життя» серед учнів загальноосвітніх навчальних закладів з 6 видів спорту.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10.03.-30.05.2016</w:t>
            </w:r>
          </w:p>
          <w:p w:rsidR="005D0D89" w:rsidRDefault="005D0D89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01.09.-30.12.2016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89" w:rsidRDefault="005D0D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Г.А.</w:t>
            </w:r>
          </w:p>
          <w:p w:rsidR="005D0D89" w:rsidRDefault="005D0D89">
            <w:pPr>
              <w:widowControl w:val="0"/>
              <w:rPr>
                <w:sz w:val="24"/>
                <w:szCs w:val="24"/>
              </w:rPr>
            </w:pPr>
          </w:p>
        </w:tc>
      </w:tr>
      <w:tr w:rsidR="005D0D89" w:rsidTr="005D0D89">
        <w:trPr>
          <w:tblHeader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V</w:t>
            </w:r>
            <w:r>
              <w:rPr>
                <w:bCs/>
                <w:sz w:val="24"/>
                <w:szCs w:val="24"/>
              </w:rPr>
              <w:t xml:space="preserve"> Спортивні ігри школярів України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Лютий – травень </w:t>
            </w:r>
          </w:p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2016 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89" w:rsidRDefault="005D0D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Г.А.</w:t>
            </w:r>
          </w:p>
          <w:p w:rsidR="005D0D89" w:rsidRDefault="005D0D89">
            <w:pPr>
              <w:widowControl w:val="0"/>
              <w:rPr>
                <w:sz w:val="24"/>
                <w:szCs w:val="24"/>
              </w:rPr>
            </w:pPr>
          </w:p>
        </w:tc>
      </w:tr>
      <w:tr w:rsidR="005D0D89" w:rsidTr="005D0D89">
        <w:trPr>
          <w:tblHeader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Малі Олімпійські ігри «Діти Харківщини» серед учнів загальноосвітніх навчальних закладів.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Січень-травень</w:t>
            </w:r>
          </w:p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  <w:lang w:val="en-US"/>
              </w:rPr>
              <w:t>6</w:t>
            </w:r>
            <w:r>
              <w:rPr>
                <w:bCs/>
                <w:sz w:val="24"/>
                <w:szCs w:val="24"/>
              </w:rPr>
              <w:t xml:space="preserve"> року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89" w:rsidRDefault="005D0D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Г.А.</w:t>
            </w:r>
          </w:p>
          <w:p w:rsidR="005D0D89" w:rsidRDefault="005D0D89">
            <w:pPr>
              <w:widowControl w:val="0"/>
              <w:rPr>
                <w:sz w:val="24"/>
                <w:szCs w:val="24"/>
              </w:rPr>
            </w:pPr>
          </w:p>
        </w:tc>
      </w:tr>
      <w:tr w:rsidR="005D0D89" w:rsidTr="005D0D89">
        <w:trPr>
          <w:tblHeader/>
        </w:trPr>
        <w:tc>
          <w:tcPr>
            <w:tcW w:w="9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89" w:rsidRDefault="005D0D8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Проведення спортивно – масових заходів серед учнів та вихованців загальноосвітніх, позашкільних, присвячених відзначенню: </w:t>
            </w:r>
          </w:p>
          <w:p w:rsidR="005D0D89" w:rsidRDefault="005D0D8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Міжнародного дня захисту дітей,</w:t>
            </w:r>
          </w:p>
          <w:p w:rsidR="005D0D89" w:rsidRDefault="005D0D89">
            <w:pPr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«Олімпійський урок» у рамках проведення всеукраїнського Олімпійського тижня,</w:t>
            </w:r>
          </w:p>
          <w:p w:rsidR="005D0D89" w:rsidRDefault="005D0D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«Дня фізичної культури і спорту»,</w:t>
            </w:r>
          </w:p>
          <w:p w:rsidR="005D0D89" w:rsidRDefault="005D0D8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EF386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Дня захисника Вітчизни.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</w:p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05.06.2016</w:t>
            </w:r>
          </w:p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01.09.2016</w:t>
            </w:r>
          </w:p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</w:p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Вересень 2016</w:t>
            </w:r>
          </w:p>
          <w:p w:rsidR="005D0D89" w:rsidRDefault="005D0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жовтень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89" w:rsidRDefault="005D0D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Г.А.</w:t>
            </w:r>
          </w:p>
          <w:p w:rsidR="005D0D89" w:rsidRDefault="005D0D89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5D0D89" w:rsidRDefault="005D0D89" w:rsidP="005D0D89">
      <w:pPr>
        <w:jc w:val="center"/>
        <w:rPr>
          <w:rFonts w:ascii="Arial" w:eastAsia="MS Mincho" w:hAnsi="Arial" w:cs="Arial"/>
          <w:b/>
          <w:sz w:val="28"/>
          <w:szCs w:val="28"/>
          <w:lang w:eastAsia="x-none"/>
        </w:rPr>
      </w:pPr>
    </w:p>
    <w:p w:rsidR="00204679" w:rsidRDefault="00204679"/>
    <w:sectPr w:rsidR="00204679" w:rsidSect="005D0D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06"/>
    <w:rsid w:val="00066FA5"/>
    <w:rsid w:val="00204679"/>
    <w:rsid w:val="00594206"/>
    <w:rsid w:val="005D0D89"/>
    <w:rsid w:val="00EA44BA"/>
    <w:rsid w:val="00EF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D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D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8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938</Characters>
  <Application>Microsoft Office Word</Application>
  <DocSecurity>0</DocSecurity>
  <Lines>7</Lines>
  <Paragraphs>2</Paragraphs>
  <ScaleCrop>false</ScaleCrop>
  <Company>GOO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2016-01-25T06:48:00Z</dcterms:created>
  <dcterms:modified xsi:type="dcterms:W3CDTF">2016-01-27T13:02:00Z</dcterms:modified>
</cp:coreProperties>
</file>