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B1" w:rsidRPr="00354341" w:rsidRDefault="002B14B1" w:rsidP="00940273">
      <w:pPr>
        <w:ind w:firstLine="540"/>
        <w:jc w:val="center"/>
        <w:rPr>
          <w:b/>
          <w:bCs/>
          <w:sz w:val="20"/>
          <w:szCs w:val="20"/>
          <w:lang w:val="uk-UA"/>
        </w:rPr>
      </w:pPr>
      <w:r w:rsidRPr="00354341">
        <w:rPr>
          <w:b/>
          <w:bCs/>
          <w:sz w:val="20"/>
          <w:szCs w:val="20"/>
          <w:lang w:val="uk-UA"/>
        </w:rPr>
        <w:t>КВНЗ</w:t>
      </w:r>
    </w:p>
    <w:p w:rsidR="002B14B1" w:rsidRPr="00354341" w:rsidRDefault="002B14B1" w:rsidP="001210F0">
      <w:pPr>
        <w:ind w:firstLine="540"/>
        <w:jc w:val="center"/>
        <w:rPr>
          <w:b/>
          <w:bCs/>
          <w:sz w:val="20"/>
          <w:szCs w:val="20"/>
          <w:lang w:val="uk-UA"/>
        </w:rPr>
      </w:pPr>
      <w:r w:rsidRPr="00354341">
        <w:rPr>
          <w:b/>
          <w:bCs/>
          <w:sz w:val="20"/>
          <w:szCs w:val="20"/>
          <w:lang w:val="uk-UA"/>
        </w:rPr>
        <w:t>«Харківська академія неперервної освіти»</w:t>
      </w:r>
    </w:p>
    <w:p w:rsidR="002B14B1" w:rsidRPr="00354341" w:rsidRDefault="002B14B1" w:rsidP="001210F0">
      <w:pPr>
        <w:jc w:val="center"/>
        <w:rPr>
          <w:sz w:val="24"/>
          <w:szCs w:val="24"/>
          <w:lang w:val="uk-UA"/>
        </w:rPr>
      </w:pPr>
      <w:r w:rsidRPr="00354341">
        <w:rPr>
          <w:sz w:val="24"/>
          <w:szCs w:val="24"/>
          <w:lang w:val="uk-UA"/>
        </w:rPr>
        <w:t>Завдання та запитання теоретичного туру ІІ етапу Всеукраїнської учнівської олімпіади з трудового навчання у 2016/2017 н. р.</w:t>
      </w:r>
    </w:p>
    <w:p w:rsidR="002B14B1" w:rsidRPr="00354341" w:rsidRDefault="002B14B1" w:rsidP="001210F0">
      <w:pPr>
        <w:tabs>
          <w:tab w:val="center" w:pos="4677"/>
          <w:tab w:val="right" w:pos="9355"/>
        </w:tabs>
        <w:jc w:val="center"/>
        <w:rPr>
          <w:i/>
          <w:iCs/>
          <w:sz w:val="20"/>
          <w:szCs w:val="20"/>
          <w:lang w:val="uk-UA"/>
        </w:rPr>
      </w:pPr>
      <w:r w:rsidRPr="00354341">
        <w:rPr>
          <w:i/>
          <w:iCs/>
          <w:sz w:val="20"/>
          <w:szCs w:val="20"/>
          <w:lang w:val="uk-UA"/>
        </w:rPr>
        <w:t>Технічні види праці (8 – 9 класи)</w:t>
      </w:r>
    </w:p>
    <w:p w:rsidR="002B14B1" w:rsidRPr="00AB6385" w:rsidRDefault="002B14B1" w:rsidP="001210F0">
      <w:pPr>
        <w:tabs>
          <w:tab w:val="center" w:pos="4677"/>
          <w:tab w:val="right" w:pos="9355"/>
        </w:tabs>
        <w:jc w:val="right"/>
        <w:rPr>
          <w:sz w:val="20"/>
          <w:szCs w:val="20"/>
          <w:lang w:val="uk-UA"/>
        </w:rPr>
      </w:pP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4"/>
        <w:gridCol w:w="3118"/>
        <w:gridCol w:w="1418"/>
        <w:gridCol w:w="1099"/>
      </w:tblGrid>
      <w:tr w:rsidR="002B14B1">
        <w:tc>
          <w:tcPr>
            <w:tcW w:w="567" w:type="dxa"/>
            <w:shd w:val="clear" w:color="auto" w:fill="EEECE1"/>
          </w:tcPr>
          <w:p w:rsidR="002B14B1" w:rsidRPr="004E1158" w:rsidRDefault="002B14B1" w:rsidP="001210F0">
            <w:pPr>
              <w:rPr>
                <w:sz w:val="20"/>
                <w:szCs w:val="20"/>
                <w:lang w:val="uk-UA"/>
              </w:rPr>
            </w:pPr>
            <w:r w:rsidRPr="004E1158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254" w:type="dxa"/>
            <w:shd w:val="clear" w:color="auto" w:fill="EEECE1"/>
          </w:tcPr>
          <w:p w:rsidR="002B14B1" w:rsidRPr="004E1158" w:rsidRDefault="002B14B1" w:rsidP="005773A2">
            <w:pPr>
              <w:jc w:val="center"/>
              <w:rPr>
                <w:sz w:val="20"/>
                <w:szCs w:val="20"/>
                <w:lang w:val="uk-UA"/>
              </w:rPr>
            </w:pPr>
            <w:r w:rsidRPr="004E1158">
              <w:rPr>
                <w:sz w:val="20"/>
                <w:szCs w:val="20"/>
                <w:lang w:val="uk-UA"/>
              </w:rPr>
              <w:t>Зміст  запитань (завдань)</w:t>
            </w:r>
          </w:p>
        </w:tc>
        <w:tc>
          <w:tcPr>
            <w:tcW w:w="3118" w:type="dxa"/>
            <w:shd w:val="clear" w:color="auto" w:fill="EEECE1"/>
          </w:tcPr>
          <w:p w:rsidR="002B14B1" w:rsidRPr="004E1158" w:rsidRDefault="002B14B1" w:rsidP="005773A2">
            <w:pPr>
              <w:jc w:val="center"/>
              <w:rPr>
                <w:sz w:val="20"/>
                <w:szCs w:val="20"/>
                <w:lang w:val="uk-UA"/>
              </w:rPr>
            </w:pPr>
            <w:r w:rsidRPr="004E1158">
              <w:rPr>
                <w:sz w:val="20"/>
                <w:szCs w:val="20"/>
                <w:lang w:val="uk-UA"/>
              </w:rPr>
              <w:t>Можливі відповіді</w:t>
            </w:r>
          </w:p>
        </w:tc>
        <w:tc>
          <w:tcPr>
            <w:tcW w:w="1418" w:type="dxa"/>
            <w:shd w:val="clear" w:color="auto" w:fill="EEECE1"/>
          </w:tcPr>
          <w:p w:rsidR="002B14B1" w:rsidRPr="004E1158" w:rsidRDefault="002B14B1" w:rsidP="005773A2">
            <w:pPr>
              <w:jc w:val="center"/>
              <w:rPr>
                <w:sz w:val="20"/>
                <w:szCs w:val="20"/>
                <w:lang w:val="uk-UA"/>
              </w:rPr>
            </w:pPr>
            <w:r w:rsidRPr="004E1158">
              <w:rPr>
                <w:sz w:val="20"/>
                <w:szCs w:val="20"/>
                <w:lang w:val="uk-UA"/>
              </w:rPr>
              <w:t>Максимальна</w:t>
            </w:r>
          </w:p>
          <w:p w:rsidR="002B14B1" w:rsidRPr="004E1158" w:rsidRDefault="002B14B1" w:rsidP="005773A2">
            <w:pPr>
              <w:jc w:val="center"/>
              <w:rPr>
                <w:sz w:val="20"/>
                <w:szCs w:val="20"/>
                <w:lang w:val="uk-UA"/>
              </w:rPr>
            </w:pPr>
            <w:r w:rsidRPr="004E1158">
              <w:rPr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1099" w:type="dxa"/>
            <w:shd w:val="clear" w:color="auto" w:fill="EEECE1"/>
          </w:tcPr>
          <w:p w:rsidR="002B14B1" w:rsidRPr="004E1158" w:rsidRDefault="002B14B1" w:rsidP="005773A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4E1158">
              <w:rPr>
                <w:sz w:val="20"/>
                <w:szCs w:val="20"/>
                <w:lang w:val="uk-UA"/>
              </w:rPr>
              <w:t>Набрано</w:t>
            </w:r>
            <w:proofErr w:type="spellEnd"/>
            <w:r w:rsidRPr="004E1158">
              <w:rPr>
                <w:sz w:val="20"/>
                <w:szCs w:val="20"/>
                <w:lang w:val="uk-UA"/>
              </w:rPr>
              <w:t xml:space="preserve"> балів</w:t>
            </w:r>
          </w:p>
          <w:p w:rsidR="002B14B1" w:rsidRPr="004E1158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4E1158" w:rsidRDefault="002B14B1" w:rsidP="005773A2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2B14B1" w:rsidRPr="004E1158" w:rsidRDefault="002B14B1" w:rsidP="005773A2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4E1158">
              <w:rPr>
                <w:b/>
                <w:bCs/>
                <w:i/>
                <w:iCs/>
                <w:lang w:val="uk-UA"/>
              </w:rPr>
              <w:t>Оберіть одну правильну відповідь:</w:t>
            </w:r>
          </w:p>
        </w:tc>
      </w:tr>
      <w:tr w:rsidR="002B14B1">
        <w:tc>
          <w:tcPr>
            <w:tcW w:w="567" w:type="dxa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4254" w:type="dxa"/>
          </w:tcPr>
          <w:p w:rsidR="002B14B1" w:rsidRPr="00DF6C8D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DF6C8D">
              <w:rPr>
                <w:i/>
                <w:iCs/>
                <w:sz w:val="24"/>
                <w:szCs w:val="24"/>
                <w:lang w:val="uk-UA"/>
              </w:rPr>
              <w:t>Пристрій для передавання руху від одних деталей до інших або для перетворення руху одних деталей у рух інших деталей називається:</w:t>
            </w:r>
          </w:p>
        </w:tc>
        <w:tc>
          <w:tcPr>
            <w:tcW w:w="3118" w:type="dxa"/>
          </w:tcPr>
          <w:p w:rsidR="002B14B1" w:rsidRPr="00DF6C8D" w:rsidRDefault="002B14B1" w:rsidP="005773A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DF6C8D">
              <w:rPr>
                <w:sz w:val="24"/>
                <w:szCs w:val="24"/>
                <w:lang w:val="uk-UA"/>
              </w:rPr>
              <w:t>а – механізмом;</w:t>
            </w:r>
          </w:p>
          <w:p w:rsidR="002B14B1" w:rsidRPr="00DF6C8D" w:rsidRDefault="002B14B1" w:rsidP="005773A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DF6C8D">
              <w:rPr>
                <w:sz w:val="24"/>
                <w:szCs w:val="24"/>
                <w:lang w:val="uk-UA"/>
              </w:rPr>
              <w:t>б – рознімним з’єднанням;</w:t>
            </w:r>
          </w:p>
          <w:p w:rsidR="002B14B1" w:rsidRPr="00DF6C8D" w:rsidRDefault="002B14B1" w:rsidP="005773A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DF6C8D">
              <w:rPr>
                <w:sz w:val="24"/>
                <w:szCs w:val="24"/>
                <w:lang w:val="uk-UA"/>
              </w:rPr>
              <w:t>в – кінематичною схемою;</w:t>
            </w:r>
          </w:p>
          <w:p w:rsidR="002B14B1" w:rsidRPr="00DF6C8D" w:rsidRDefault="002B14B1" w:rsidP="005773A2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sz w:val="24"/>
                <w:szCs w:val="24"/>
                <w:lang w:val="uk-UA"/>
              </w:rPr>
              <w:t>г – верстатом.</w:t>
            </w:r>
          </w:p>
        </w:tc>
        <w:tc>
          <w:tcPr>
            <w:tcW w:w="1418" w:type="dxa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4254" w:type="dxa"/>
          </w:tcPr>
          <w:p w:rsidR="002B14B1" w:rsidRPr="00DF6C8D" w:rsidRDefault="002B14B1" w:rsidP="005773A2">
            <w:pPr>
              <w:pStyle w:val="a3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DF6C8D">
              <w:rPr>
                <w:i/>
                <w:iCs/>
                <w:sz w:val="24"/>
                <w:szCs w:val="24"/>
                <w:lang w:val="uk-UA" w:eastAsia="en-US"/>
              </w:rPr>
              <w:t>Укажіть, як називається зображення виробу або його складової частини із зазначенням розміру, масштабу та інших даних, необхідних для його виготовлення і контролю:</w:t>
            </w:r>
          </w:p>
        </w:tc>
        <w:tc>
          <w:tcPr>
            <w:tcW w:w="3118" w:type="dxa"/>
          </w:tcPr>
          <w:p w:rsidR="002B14B1" w:rsidRPr="00DF6C8D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а) ескіз;</w:t>
            </w:r>
          </w:p>
          <w:p w:rsidR="002B14B1" w:rsidRPr="00DF6C8D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в) кресленик (креслення);</w:t>
            </w:r>
          </w:p>
          <w:p w:rsidR="002B14B1" w:rsidRPr="00DF6C8D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б) технічний рисунок;</w:t>
            </w:r>
          </w:p>
          <w:p w:rsidR="002B14B1" w:rsidRPr="00DF6C8D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г) проекція.</w:t>
            </w:r>
          </w:p>
          <w:p w:rsidR="002B14B1" w:rsidRPr="00DF6C8D" w:rsidRDefault="002B14B1" w:rsidP="005773A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b/>
                <w:bCs/>
                <w:sz w:val="24"/>
                <w:szCs w:val="24"/>
                <w:lang w:val="uk-UA"/>
              </w:rPr>
              <w:t>3.</w:t>
            </w:r>
          </w:p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254" w:type="dxa"/>
          </w:tcPr>
          <w:p w:rsidR="002B14B1" w:rsidRPr="00DF6C8D" w:rsidRDefault="0056053E" w:rsidP="005773A2">
            <w:pPr>
              <w:tabs>
                <w:tab w:val="left" w:pos="567"/>
              </w:tabs>
              <w:spacing w:after="200" w:line="276" w:lineRule="auto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alt="кинематик" style="position:absolute;margin-left:12.65pt;margin-top:37.95pt;width:145.8pt;height:63pt;z-index:-251658240;visibility:visible;mso-position-horizontal-relative:text;mso-position-vertical-relative:text" wrapcoords="-111 0 -111 21343 21600 21343 21600 0 -111 0">
                  <v:imagedata r:id="rId5" o:title="" gain="142470f" blacklevel="-3932f"/>
                  <w10:wrap type="tight"/>
                </v:shape>
              </w:pict>
            </w:r>
            <w:r w:rsidR="002B14B1" w:rsidRPr="00DF6C8D">
              <w:rPr>
                <w:i/>
                <w:iCs/>
                <w:sz w:val="24"/>
                <w:szCs w:val="24"/>
                <w:lang w:val="uk-UA"/>
              </w:rPr>
              <w:t>На рисунку зображена кінематична схема:</w:t>
            </w:r>
          </w:p>
        </w:tc>
        <w:tc>
          <w:tcPr>
            <w:tcW w:w="3118" w:type="dxa"/>
          </w:tcPr>
          <w:p w:rsidR="002B14B1" w:rsidRPr="00DF6C8D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а– односторонньої кулачкової муфти зчеплення;</w:t>
            </w:r>
          </w:p>
          <w:p w:rsidR="002B14B1" w:rsidRPr="00DF6C8D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б – рознімної гайки на валі, що передає рух;</w:t>
            </w:r>
          </w:p>
          <w:p w:rsidR="002B14B1" w:rsidRPr="00DF6C8D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 xml:space="preserve">в – ступінчастого шківа, закріпленого на валі; </w:t>
            </w:r>
          </w:p>
          <w:p w:rsidR="002B14B1" w:rsidRPr="00DF6C8D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DF6C8D">
              <w:rPr>
                <w:sz w:val="24"/>
                <w:szCs w:val="24"/>
                <w:lang w:val="uk-UA" w:eastAsia="uk-UA"/>
              </w:rPr>
              <w:t>г – шарнірного з’</w:t>
            </w:r>
            <w:proofErr w:type="spellStart"/>
            <w:r w:rsidRPr="00DF6C8D">
              <w:rPr>
                <w:sz w:val="24"/>
                <w:szCs w:val="24"/>
                <w:lang w:eastAsia="uk-UA"/>
              </w:rPr>
              <w:t>єднання</w:t>
            </w:r>
            <w:proofErr w:type="spellEnd"/>
            <w:r w:rsidRPr="00DF6C8D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DF6C8D">
              <w:rPr>
                <w:sz w:val="24"/>
                <w:szCs w:val="24"/>
                <w:lang w:eastAsia="uk-UA"/>
              </w:rPr>
              <w:t>валів</w:t>
            </w:r>
            <w:proofErr w:type="spellEnd"/>
            <w:r w:rsidRPr="00DF6C8D">
              <w:rPr>
                <w:sz w:val="24"/>
                <w:szCs w:val="24"/>
                <w:lang w:eastAsia="uk-UA"/>
              </w:rPr>
              <w:t>;</w:t>
            </w:r>
          </w:p>
          <w:p w:rsidR="002B14B1" w:rsidRPr="00DF6C8D" w:rsidRDefault="002B14B1" w:rsidP="005773A2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F6C8D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DF6C8D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A33901">
        <w:tc>
          <w:tcPr>
            <w:tcW w:w="567" w:type="dxa"/>
          </w:tcPr>
          <w:p w:rsidR="002B14B1" w:rsidRPr="00A33901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33901">
              <w:rPr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4254" w:type="dxa"/>
          </w:tcPr>
          <w:p w:rsidR="002B14B1" w:rsidRPr="00A33901" w:rsidRDefault="002B14B1" w:rsidP="005773A2">
            <w:pPr>
              <w:spacing w:after="200" w:line="276" w:lineRule="auto"/>
              <w:rPr>
                <w:i/>
                <w:iCs/>
                <w:sz w:val="24"/>
                <w:szCs w:val="24"/>
                <w:lang w:val="uk-UA" w:eastAsia="en-US"/>
              </w:rPr>
            </w:pPr>
            <w:r w:rsidRPr="00A33901">
              <w:rPr>
                <w:i/>
                <w:iCs/>
                <w:sz w:val="24"/>
                <w:szCs w:val="24"/>
                <w:lang w:eastAsia="en-US"/>
              </w:rPr>
              <w:t xml:space="preserve">Схему </w:t>
            </w:r>
            <w:proofErr w:type="spellStart"/>
            <w:r w:rsidRPr="00A33901">
              <w:rPr>
                <w:i/>
                <w:iCs/>
                <w:sz w:val="24"/>
                <w:szCs w:val="24"/>
                <w:lang w:eastAsia="en-US"/>
              </w:rPr>
              <w:t>якого</w:t>
            </w:r>
            <w:proofErr w:type="spellEnd"/>
            <w:r w:rsidRPr="00A33901">
              <w:rPr>
                <w:i/>
                <w:iCs/>
                <w:sz w:val="24"/>
                <w:szCs w:val="24"/>
                <w:lang w:eastAsia="en-US"/>
              </w:rPr>
              <w:t xml:space="preserve"> виду </w:t>
            </w:r>
            <w:proofErr w:type="spellStart"/>
            <w:r w:rsidRPr="00A33901">
              <w:rPr>
                <w:i/>
                <w:iCs/>
                <w:sz w:val="24"/>
                <w:szCs w:val="24"/>
                <w:lang w:eastAsia="en-US"/>
              </w:rPr>
              <w:t>обробітку</w:t>
            </w:r>
            <w:proofErr w:type="spellEnd"/>
            <w:r w:rsidRPr="00A33901"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33901">
              <w:rPr>
                <w:i/>
                <w:iCs/>
                <w:sz w:val="24"/>
                <w:szCs w:val="24"/>
                <w:lang w:eastAsia="en-US"/>
              </w:rPr>
              <w:t>ґрунту</w:t>
            </w:r>
            <w:proofErr w:type="spellEnd"/>
            <w:r w:rsidRPr="00A33901">
              <w:rPr>
                <w:i/>
                <w:iCs/>
                <w:sz w:val="24"/>
                <w:szCs w:val="24"/>
                <w:lang w:eastAsia="en-US"/>
              </w:rPr>
              <w:t xml:space="preserve"> показано </w:t>
            </w:r>
            <w:proofErr w:type="gramStart"/>
            <w:r w:rsidRPr="00A33901">
              <w:rPr>
                <w:i/>
                <w:iCs/>
                <w:sz w:val="24"/>
                <w:szCs w:val="24"/>
                <w:lang w:eastAsia="en-US"/>
              </w:rPr>
              <w:t>на</w:t>
            </w:r>
            <w:proofErr w:type="gramEnd"/>
            <w:r w:rsidRPr="00A33901">
              <w:rPr>
                <w:i/>
                <w:iCs/>
                <w:sz w:val="24"/>
                <w:szCs w:val="24"/>
                <w:lang w:eastAsia="en-US"/>
              </w:rPr>
              <w:t xml:space="preserve"> рисунку?</w:t>
            </w:r>
          </w:p>
          <w:p w:rsidR="002B14B1" w:rsidRPr="00A33901" w:rsidRDefault="0056053E" w:rsidP="005773A2">
            <w:pPr>
              <w:spacing w:after="200" w:line="276" w:lineRule="auto"/>
              <w:ind w:left="192" w:right="-108" w:hanging="242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noProof/>
                <w:sz w:val="24"/>
                <w:szCs w:val="24"/>
              </w:rPr>
              <w:pict>
                <v:shape id="Рисунок 3" o:spid="_x0000_i1025" type="#_x0000_t75" style="width:226.5pt;height:54pt;visibility:visible">
                  <v:imagedata r:id="rId6" o:title=""/>
                </v:shape>
              </w:pict>
            </w:r>
          </w:p>
        </w:tc>
        <w:tc>
          <w:tcPr>
            <w:tcW w:w="3118" w:type="dxa"/>
          </w:tcPr>
          <w:p w:rsidR="002B14B1" w:rsidRPr="00A33901" w:rsidRDefault="002B14B1" w:rsidP="005773A2">
            <w:pPr>
              <w:ind w:left="192" w:right="-108" w:hanging="242"/>
              <w:rPr>
                <w:sz w:val="24"/>
                <w:szCs w:val="24"/>
                <w:lang w:val="uk-UA" w:eastAsia="en-US"/>
              </w:rPr>
            </w:pPr>
            <w:r w:rsidRPr="00A33901">
              <w:rPr>
                <w:sz w:val="24"/>
                <w:szCs w:val="24"/>
                <w:lang w:eastAsia="en-US"/>
              </w:rPr>
              <w:t xml:space="preserve">а) </w:t>
            </w:r>
            <w:proofErr w:type="spellStart"/>
            <w:r w:rsidRPr="00A33901">
              <w:rPr>
                <w:sz w:val="24"/>
                <w:szCs w:val="24"/>
                <w:lang w:eastAsia="en-US"/>
              </w:rPr>
              <w:t>оранку</w:t>
            </w:r>
            <w:proofErr w:type="spellEnd"/>
            <w:r w:rsidRPr="00A33901">
              <w:rPr>
                <w:sz w:val="24"/>
                <w:szCs w:val="24"/>
                <w:lang w:eastAsia="en-US"/>
              </w:rPr>
              <w:t>;</w:t>
            </w:r>
          </w:p>
          <w:p w:rsidR="002B14B1" w:rsidRPr="00A33901" w:rsidRDefault="002B14B1" w:rsidP="005773A2">
            <w:pPr>
              <w:ind w:left="192" w:right="-108" w:hanging="242"/>
              <w:rPr>
                <w:sz w:val="24"/>
                <w:szCs w:val="24"/>
                <w:lang w:eastAsia="en-US"/>
              </w:rPr>
            </w:pPr>
            <w:r w:rsidRPr="00A33901">
              <w:rPr>
                <w:sz w:val="24"/>
                <w:szCs w:val="24"/>
                <w:lang w:eastAsia="en-US"/>
              </w:rPr>
              <w:t xml:space="preserve">б) </w:t>
            </w:r>
            <w:proofErr w:type="spellStart"/>
            <w:r w:rsidRPr="00A33901">
              <w:rPr>
                <w:sz w:val="24"/>
                <w:szCs w:val="24"/>
                <w:lang w:eastAsia="en-US"/>
              </w:rPr>
              <w:t>лущення</w:t>
            </w:r>
            <w:proofErr w:type="spellEnd"/>
            <w:r w:rsidRPr="00A33901">
              <w:rPr>
                <w:sz w:val="24"/>
                <w:szCs w:val="24"/>
                <w:lang w:eastAsia="en-US"/>
              </w:rPr>
              <w:t>;</w:t>
            </w:r>
          </w:p>
          <w:p w:rsidR="002B14B1" w:rsidRPr="00A33901" w:rsidRDefault="002B14B1" w:rsidP="005773A2">
            <w:pPr>
              <w:ind w:left="192" w:right="-108" w:hanging="242"/>
              <w:rPr>
                <w:sz w:val="24"/>
                <w:szCs w:val="24"/>
                <w:lang w:eastAsia="en-US"/>
              </w:rPr>
            </w:pPr>
            <w:r w:rsidRPr="00A33901">
              <w:rPr>
                <w:sz w:val="24"/>
                <w:szCs w:val="24"/>
                <w:lang w:eastAsia="en-US"/>
              </w:rPr>
              <w:t xml:space="preserve">в) </w:t>
            </w:r>
            <w:proofErr w:type="spellStart"/>
            <w:r w:rsidRPr="00A33901">
              <w:rPr>
                <w:sz w:val="24"/>
                <w:szCs w:val="24"/>
                <w:lang w:eastAsia="en-US"/>
              </w:rPr>
              <w:t>коткування</w:t>
            </w:r>
            <w:proofErr w:type="spellEnd"/>
            <w:r w:rsidRPr="00A33901">
              <w:rPr>
                <w:sz w:val="24"/>
                <w:szCs w:val="24"/>
                <w:lang w:eastAsia="en-US"/>
              </w:rPr>
              <w:t>;</w:t>
            </w:r>
          </w:p>
          <w:p w:rsidR="002B14B1" w:rsidRPr="00A33901" w:rsidRDefault="002B14B1" w:rsidP="005773A2">
            <w:pPr>
              <w:ind w:left="192" w:right="-108" w:hanging="242"/>
              <w:rPr>
                <w:sz w:val="24"/>
                <w:szCs w:val="24"/>
                <w:lang w:eastAsia="en-US"/>
              </w:rPr>
            </w:pPr>
            <w:r w:rsidRPr="00A33901">
              <w:rPr>
                <w:sz w:val="24"/>
                <w:szCs w:val="24"/>
                <w:lang w:eastAsia="en-US"/>
              </w:rPr>
              <w:t xml:space="preserve">г) </w:t>
            </w:r>
            <w:proofErr w:type="spellStart"/>
            <w:r w:rsidRPr="00A33901">
              <w:rPr>
                <w:sz w:val="24"/>
                <w:szCs w:val="24"/>
                <w:lang w:eastAsia="en-US"/>
              </w:rPr>
              <w:t>культивацію</w:t>
            </w:r>
            <w:proofErr w:type="spellEnd"/>
            <w:r w:rsidRPr="00A33901">
              <w:rPr>
                <w:sz w:val="24"/>
                <w:szCs w:val="24"/>
                <w:lang w:eastAsia="en-US"/>
              </w:rPr>
              <w:t>;</w:t>
            </w:r>
          </w:p>
          <w:p w:rsidR="002B14B1" w:rsidRPr="00A33901" w:rsidRDefault="002B14B1" w:rsidP="005773A2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r w:rsidRPr="00A33901">
              <w:rPr>
                <w:sz w:val="24"/>
                <w:szCs w:val="24"/>
                <w:lang w:eastAsia="en-US"/>
              </w:rPr>
              <w:t xml:space="preserve">д) </w:t>
            </w:r>
            <w:proofErr w:type="spellStart"/>
            <w:r w:rsidRPr="00A33901">
              <w:rPr>
                <w:sz w:val="24"/>
                <w:szCs w:val="24"/>
                <w:lang w:eastAsia="en-US"/>
              </w:rPr>
              <w:t>боронування</w:t>
            </w:r>
            <w:proofErr w:type="spellEnd"/>
            <w:r w:rsidRPr="00A3390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2B14B1" w:rsidRPr="00A33901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33901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A33901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A33901">
        <w:tc>
          <w:tcPr>
            <w:tcW w:w="567" w:type="dxa"/>
          </w:tcPr>
          <w:p w:rsidR="002B14B1" w:rsidRPr="00A33901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33901">
              <w:rPr>
                <w:b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4254" w:type="dxa"/>
          </w:tcPr>
          <w:p w:rsidR="002B14B1" w:rsidRPr="00A33901" w:rsidRDefault="002B14B1" w:rsidP="00025274">
            <w:pPr>
              <w:spacing w:after="200" w:line="276" w:lineRule="auto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A33901">
              <w:rPr>
                <w:b/>
                <w:bCs/>
                <w:i/>
                <w:iCs/>
                <w:sz w:val="24"/>
                <w:szCs w:val="24"/>
                <w:lang w:val="uk-UA" w:eastAsia="en-US"/>
              </w:rPr>
              <w:t>На якому зображенні показано двотаврову балку</w:t>
            </w:r>
            <w:r w:rsidRPr="00A33901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?</w:t>
            </w:r>
          </w:p>
          <w:p w:rsidR="002B14B1" w:rsidRPr="00A33901" w:rsidRDefault="002B14B1" w:rsidP="005773A2">
            <w:pPr>
              <w:spacing w:after="200"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B14B1" w:rsidRPr="00A33901" w:rsidRDefault="002B14B1" w:rsidP="005773A2">
            <w:pPr>
              <w:ind w:left="192" w:right="-108" w:hanging="242"/>
              <w:rPr>
                <w:sz w:val="24"/>
                <w:szCs w:val="24"/>
                <w:lang w:val="uk-UA" w:eastAsia="en-US"/>
              </w:rPr>
            </w:pPr>
          </w:p>
          <w:p w:rsidR="002B14B1" w:rsidRPr="00A33901" w:rsidRDefault="0056053E" w:rsidP="005773A2">
            <w:pPr>
              <w:ind w:left="192" w:right="-108" w:hanging="242"/>
              <w:rPr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uk-UA" w:eastAsia="en-US"/>
              </w:rPr>
              <w:pict>
                <v:shape id="_x0000_i1026" type="#_x0000_t75" style="width:97.5pt;height:51pt">
                  <v:imagedata r:id="rId7" o:title=""/>
                </v:shape>
              </w:pict>
            </w:r>
          </w:p>
        </w:tc>
        <w:tc>
          <w:tcPr>
            <w:tcW w:w="1418" w:type="dxa"/>
          </w:tcPr>
          <w:p w:rsidR="002B14B1" w:rsidRPr="00A33901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33901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A33901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4E1158" w:rsidRDefault="002B14B1" w:rsidP="005773A2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2B14B1" w:rsidRPr="004E1158" w:rsidRDefault="002B14B1" w:rsidP="005773A2">
            <w:pPr>
              <w:tabs>
                <w:tab w:val="left" w:pos="567"/>
              </w:tabs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4E1158">
              <w:rPr>
                <w:b/>
                <w:bCs/>
                <w:i/>
                <w:iCs/>
                <w:lang w:val="uk-UA" w:eastAsia="uk-UA"/>
              </w:rPr>
              <w:t>Дайте відповідь на запитання:</w:t>
            </w:r>
          </w:p>
        </w:tc>
      </w:tr>
      <w:tr w:rsidR="002B14B1">
        <w:tc>
          <w:tcPr>
            <w:tcW w:w="567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4254" w:type="dxa"/>
          </w:tcPr>
          <w:p w:rsidR="002B14B1" w:rsidRPr="0018753F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18753F">
              <w:rPr>
                <w:i/>
                <w:iCs/>
                <w:sz w:val="24"/>
                <w:szCs w:val="24"/>
                <w:lang w:val="uk-UA"/>
              </w:rPr>
              <w:t>Для чого потрібний шерхебель?</w:t>
            </w:r>
          </w:p>
          <w:p w:rsidR="002B14B1" w:rsidRPr="0018753F" w:rsidRDefault="002B14B1" w:rsidP="005773A2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18753F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18753F">
              <w:rPr>
                <w:sz w:val="24"/>
                <w:szCs w:val="24"/>
                <w:lang w:val="uk-UA" w:eastAsia="uk-UA"/>
              </w:rPr>
              <w:t>а – для чорнової обробки деревини;</w:t>
            </w:r>
          </w:p>
          <w:p w:rsidR="002B14B1" w:rsidRPr="0018753F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18753F">
              <w:rPr>
                <w:sz w:val="24"/>
                <w:szCs w:val="24"/>
                <w:lang w:val="uk-UA" w:eastAsia="uk-UA"/>
              </w:rPr>
              <w:t>б – для фігурної обробки деревини;</w:t>
            </w:r>
          </w:p>
          <w:p w:rsidR="002B14B1" w:rsidRPr="0018753F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  <w:r w:rsidRPr="0018753F">
              <w:rPr>
                <w:sz w:val="24"/>
                <w:szCs w:val="24"/>
                <w:lang w:val="uk-UA" w:eastAsia="uk-UA"/>
              </w:rPr>
              <w:t>в – для чистової обробки деревини.</w:t>
            </w:r>
          </w:p>
          <w:p w:rsidR="002B14B1" w:rsidRPr="0018753F" w:rsidRDefault="002B14B1" w:rsidP="005773A2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4254" w:type="dxa"/>
          </w:tcPr>
          <w:p w:rsidR="002B14B1" w:rsidRPr="0018753F" w:rsidRDefault="002B14B1" w:rsidP="009202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18753F">
              <w:rPr>
                <w:i/>
                <w:iCs/>
                <w:sz w:val="24"/>
                <w:szCs w:val="24"/>
                <w:lang w:val="uk-UA"/>
              </w:rPr>
              <w:t>Які відтінки кольорів (кольори) створюють відчуття тепла й ефектного інтер'єру?</w:t>
            </w:r>
          </w:p>
          <w:p w:rsidR="002B14B1" w:rsidRPr="0018753F" w:rsidRDefault="002B14B1" w:rsidP="005773A2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18753F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18753F">
              <w:rPr>
                <w:sz w:val="24"/>
                <w:szCs w:val="24"/>
                <w:lang w:val="uk-UA"/>
              </w:rPr>
              <w:t xml:space="preserve">а – </w:t>
            </w:r>
            <w:proofErr w:type="spellStart"/>
            <w:r w:rsidRPr="0018753F">
              <w:rPr>
                <w:sz w:val="24"/>
                <w:szCs w:val="24"/>
                <w:lang w:val="uk-UA"/>
              </w:rPr>
              <w:t>червоно</w:t>
            </w:r>
            <w:proofErr w:type="spellEnd"/>
            <w:r w:rsidRPr="0018753F">
              <w:rPr>
                <w:sz w:val="24"/>
                <w:szCs w:val="24"/>
                <w:lang w:val="uk-UA"/>
              </w:rPr>
              <w:t>-помаранчеві;</w:t>
            </w:r>
          </w:p>
          <w:p w:rsidR="002B14B1" w:rsidRPr="0018753F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18753F">
              <w:rPr>
                <w:sz w:val="24"/>
                <w:szCs w:val="24"/>
                <w:lang w:val="uk-UA"/>
              </w:rPr>
              <w:t>б – білий та чорний кольори;</w:t>
            </w:r>
          </w:p>
          <w:p w:rsidR="002B14B1" w:rsidRPr="0018753F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18753F">
              <w:rPr>
                <w:sz w:val="24"/>
                <w:szCs w:val="24"/>
                <w:lang w:val="uk-UA"/>
              </w:rPr>
              <w:t>в – зелено-блакитні неяскраві відтінки.</w:t>
            </w:r>
          </w:p>
          <w:p w:rsidR="002B14B1" w:rsidRPr="0018753F" w:rsidRDefault="002B14B1" w:rsidP="005773A2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099" w:type="dxa"/>
            <w:shd w:val="clear" w:color="auto" w:fill="EEECE1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18753F">
        <w:tc>
          <w:tcPr>
            <w:tcW w:w="567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4254" w:type="dxa"/>
          </w:tcPr>
          <w:p w:rsidR="002B14B1" w:rsidRPr="0018753F" w:rsidRDefault="002B14B1" w:rsidP="009202A2">
            <w:pPr>
              <w:tabs>
                <w:tab w:val="left" w:pos="567"/>
                <w:tab w:val="left" w:pos="4111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18753F">
              <w:rPr>
                <w:i/>
                <w:iCs/>
                <w:sz w:val="24"/>
                <w:szCs w:val="24"/>
                <w:lang w:val="uk-UA"/>
              </w:rPr>
              <w:t>Які властивості деревини є неприйнятними при виготовленні меблів?</w:t>
            </w:r>
          </w:p>
          <w:p w:rsidR="002B14B1" w:rsidRPr="0018753F" w:rsidRDefault="002B14B1" w:rsidP="009202A2">
            <w:pPr>
              <w:tabs>
                <w:tab w:val="left" w:pos="567"/>
                <w:tab w:val="left" w:pos="4111"/>
              </w:tabs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18753F" w:rsidRDefault="002B14B1" w:rsidP="009202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18753F" w:rsidRDefault="002B14B1" w:rsidP="005773A2">
            <w:pPr>
              <w:tabs>
                <w:tab w:val="left" w:pos="0"/>
                <w:tab w:val="left" w:pos="851"/>
              </w:tabs>
              <w:jc w:val="both"/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18753F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18753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18753F" w:rsidRDefault="002B14B1" w:rsidP="005773A2">
            <w:pPr>
              <w:tabs>
                <w:tab w:val="left" w:pos="0"/>
                <w:tab w:val="left" w:pos="851"/>
              </w:tabs>
              <w:jc w:val="both"/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8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18753F">
        <w:tc>
          <w:tcPr>
            <w:tcW w:w="567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4254" w:type="dxa"/>
          </w:tcPr>
          <w:p w:rsidR="002B14B1" w:rsidRPr="0018753F" w:rsidRDefault="002B14B1" w:rsidP="009202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18753F">
              <w:rPr>
                <w:i/>
                <w:iCs/>
                <w:sz w:val="24"/>
                <w:szCs w:val="24"/>
                <w:lang w:val="uk-UA"/>
              </w:rPr>
              <w:t>Чому не можна сушити необрізні дошки з корою?</w:t>
            </w:r>
          </w:p>
          <w:p w:rsidR="002B14B1" w:rsidRPr="0018753F" w:rsidRDefault="002B14B1" w:rsidP="009202A2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18753F" w:rsidRDefault="002B14B1" w:rsidP="005773A2">
            <w:pP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18753F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18753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18753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18753F" w:rsidRDefault="002B14B1" w:rsidP="005773A2">
            <w:pP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8753F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2B14B1" w:rsidRPr="0018753F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4E1158" w:rsidRDefault="002B14B1" w:rsidP="005773A2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2B14B1" w:rsidRPr="00CE61F5" w:rsidRDefault="002B14B1" w:rsidP="005773A2">
            <w:pPr>
              <w:tabs>
                <w:tab w:val="left" w:pos="567"/>
              </w:tabs>
              <w:jc w:val="center"/>
              <w:rPr>
                <w:b/>
                <w:bCs/>
                <w:i/>
                <w:iCs/>
                <w:lang w:val="uk-UA"/>
              </w:rPr>
            </w:pPr>
            <w:r w:rsidRPr="00CE61F5">
              <w:rPr>
                <w:b/>
                <w:bCs/>
                <w:i/>
                <w:iCs/>
                <w:lang w:val="uk-UA"/>
              </w:rPr>
              <w:t>Закінчіть речення:</w:t>
            </w:r>
          </w:p>
        </w:tc>
      </w:tr>
      <w:tr w:rsidR="002B14B1" w:rsidRPr="00C11182">
        <w:tc>
          <w:tcPr>
            <w:tcW w:w="567" w:type="dxa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182">
              <w:rPr>
                <w:b/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4254" w:type="dxa"/>
          </w:tcPr>
          <w:p w:rsidR="002B14B1" w:rsidRPr="00C11182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11182">
              <w:rPr>
                <w:i/>
                <w:iCs/>
                <w:sz w:val="24"/>
                <w:szCs w:val="24"/>
                <w:lang w:val="uk-UA"/>
              </w:rPr>
              <w:t xml:space="preserve">Метод фокальних об'єктів – це … </w:t>
            </w:r>
          </w:p>
          <w:p w:rsidR="002B14B1" w:rsidRPr="00C11182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spacing w:line="276" w:lineRule="auto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C11182" w:rsidRDefault="002B14B1" w:rsidP="005773A2">
            <w:pP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:rsidR="002B14B1" w:rsidRPr="00C11182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:rsidR="002B14B1" w:rsidRPr="00C11182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:rsidR="002B14B1" w:rsidRPr="00C11182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  <w:p w:rsidR="002B14B1" w:rsidRPr="00C11182" w:rsidRDefault="002B14B1" w:rsidP="005773A2">
            <w:pPr>
              <w:tabs>
                <w:tab w:val="left" w:pos="0"/>
                <w:tab w:val="left" w:pos="851"/>
              </w:tabs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182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C11182">
        <w:tc>
          <w:tcPr>
            <w:tcW w:w="567" w:type="dxa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182">
              <w:rPr>
                <w:b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4254" w:type="dxa"/>
          </w:tcPr>
          <w:p w:rsidR="002B14B1" w:rsidRPr="00C11182" w:rsidRDefault="002B14B1" w:rsidP="005773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C11182">
              <w:rPr>
                <w:i/>
                <w:iCs/>
                <w:sz w:val="24"/>
                <w:szCs w:val="24"/>
                <w:lang w:val="uk-UA"/>
              </w:rPr>
              <w:t>Речовини, за допомогою яких обробляють пиломатеріали для запобігання їх псуванню у вологому середовищі,  називаються …</w:t>
            </w:r>
          </w:p>
          <w:p w:rsidR="002B14B1" w:rsidRPr="00C11182" w:rsidRDefault="002B14B1" w:rsidP="005773A2">
            <w:pPr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C11182" w:rsidRDefault="002B14B1" w:rsidP="005773A2">
            <w:pPr>
              <w:tabs>
                <w:tab w:val="left" w:pos="0"/>
                <w:tab w:val="left" w:pos="851"/>
              </w:tabs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C11182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C11182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C11182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  <w:p w:rsidR="002B14B1" w:rsidRPr="00C11182" w:rsidRDefault="002B14B1" w:rsidP="005773A2">
            <w:pPr>
              <w:tabs>
                <w:tab w:val="left" w:pos="0"/>
                <w:tab w:val="left" w:pos="851"/>
              </w:tabs>
              <w:rPr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418" w:type="dxa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182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C11182">
        <w:tc>
          <w:tcPr>
            <w:tcW w:w="567" w:type="dxa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182">
              <w:rPr>
                <w:b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4254" w:type="dxa"/>
          </w:tcPr>
          <w:p w:rsidR="002B14B1" w:rsidRPr="00C11182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11182">
              <w:rPr>
                <w:i/>
                <w:iCs/>
                <w:sz w:val="24"/>
                <w:szCs w:val="24"/>
                <w:lang w:val="uk-UA"/>
              </w:rPr>
              <w:t>Вимірювання розмірів деталей, заміну пристроїв, перевірку надійності кріплення заготовок при роботі на СТД-120М, та також прибирання й змащування треба виконувати …</w:t>
            </w:r>
          </w:p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C11182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C11182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182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2B14B1" w:rsidRPr="00C11182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6141C9">
        <w:tc>
          <w:tcPr>
            <w:tcW w:w="567" w:type="dxa"/>
          </w:tcPr>
          <w:p w:rsidR="002B14B1" w:rsidRPr="004E1158" w:rsidRDefault="002B14B1" w:rsidP="005773A2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2B14B1" w:rsidRPr="004E1158" w:rsidRDefault="002B14B1" w:rsidP="005773A2">
            <w:pPr>
              <w:pStyle w:val="a3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proofErr w:type="spellStart"/>
            <w:r w:rsidRPr="004E1158">
              <w:rPr>
                <w:b/>
                <w:bCs/>
                <w:i/>
                <w:iCs/>
              </w:rPr>
              <w:t>Обгрунтуйте</w:t>
            </w:r>
            <w:proofErr w:type="spellEnd"/>
            <w:r>
              <w:rPr>
                <w:b/>
                <w:bCs/>
                <w:i/>
                <w:iCs/>
                <w:lang w:val="en-US"/>
              </w:rPr>
              <w:t xml:space="preserve"> </w:t>
            </w:r>
            <w:proofErr w:type="spellStart"/>
            <w:r w:rsidRPr="004E1158">
              <w:rPr>
                <w:b/>
                <w:bCs/>
                <w:i/>
                <w:iCs/>
              </w:rPr>
              <w:t>твердження</w:t>
            </w:r>
            <w:proofErr w:type="spellEnd"/>
            <w:r w:rsidRPr="004E1158">
              <w:rPr>
                <w:b/>
                <w:bCs/>
                <w:i/>
                <w:iCs/>
              </w:rPr>
              <w:t>:</w:t>
            </w:r>
          </w:p>
        </w:tc>
      </w:tr>
      <w:tr w:rsidR="002B14B1" w:rsidRPr="00463A3C">
        <w:tc>
          <w:tcPr>
            <w:tcW w:w="567" w:type="dxa"/>
          </w:tcPr>
          <w:p w:rsidR="002B14B1" w:rsidRPr="00463A3C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3A3C">
              <w:rPr>
                <w:b/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4254" w:type="dxa"/>
          </w:tcPr>
          <w:p w:rsidR="002B14B1" w:rsidRPr="00463A3C" w:rsidRDefault="002B14B1" w:rsidP="005773A2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463A3C">
              <w:rPr>
                <w:i/>
                <w:iCs/>
                <w:sz w:val="24"/>
                <w:szCs w:val="24"/>
                <w:lang w:val="uk-UA"/>
              </w:rPr>
              <w:t>Не можна використовувати саморобні плавкі запобіжники.</w:t>
            </w:r>
          </w:p>
          <w:p w:rsidR="002B14B1" w:rsidRPr="00463A3C" w:rsidRDefault="002B14B1" w:rsidP="005773A2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463A3C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463A3C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463A3C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463A3C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463A3C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463A3C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463A3C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3A3C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  <w:shd w:val="clear" w:color="auto" w:fill="EEECE1"/>
          </w:tcPr>
          <w:p w:rsidR="002B14B1" w:rsidRPr="00463A3C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6141C9">
        <w:tc>
          <w:tcPr>
            <w:tcW w:w="567" w:type="dxa"/>
          </w:tcPr>
          <w:p w:rsidR="002B14B1" w:rsidRPr="004E1158" w:rsidRDefault="002B14B1" w:rsidP="005773A2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889" w:type="dxa"/>
            <w:gridSpan w:val="4"/>
            <w:shd w:val="clear" w:color="auto" w:fill="EEECE1"/>
          </w:tcPr>
          <w:p w:rsidR="002B14B1" w:rsidRPr="004E1158" w:rsidRDefault="002B14B1" w:rsidP="005773A2">
            <w:pPr>
              <w:tabs>
                <w:tab w:val="left" w:pos="567"/>
              </w:tabs>
              <w:jc w:val="center"/>
              <w:rPr>
                <w:b/>
                <w:bCs/>
                <w:lang w:val="uk-UA"/>
              </w:rPr>
            </w:pPr>
            <w:r w:rsidRPr="004E1158">
              <w:rPr>
                <w:b/>
                <w:bCs/>
                <w:i/>
                <w:iCs/>
                <w:lang w:val="uk-UA"/>
              </w:rPr>
              <w:t xml:space="preserve">Виконайте </w:t>
            </w:r>
            <w:proofErr w:type="spellStart"/>
            <w:r w:rsidRPr="004E1158">
              <w:rPr>
                <w:b/>
                <w:bCs/>
                <w:i/>
                <w:iCs/>
              </w:rPr>
              <w:t>розрахунк</w:t>
            </w:r>
            <w:proofErr w:type="spellEnd"/>
            <w:r>
              <w:rPr>
                <w:b/>
                <w:bCs/>
                <w:i/>
                <w:iCs/>
                <w:lang w:val="uk-UA"/>
              </w:rPr>
              <w:t>и та</w:t>
            </w:r>
            <w:r w:rsidRPr="004E1158">
              <w:rPr>
                <w:b/>
                <w:bCs/>
                <w:i/>
                <w:iCs/>
                <w:lang w:val="uk-UA"/>
              </w:rPr>
              <w:t xml:space="preserve"> побудову</w:t>
            </w:r>
            <w:r w:rsidRPr="004E1158">
              <w:rPr>
                <w:b/>
                <w:bCs/>
                <w:i/>
                <w:iCs/>
              </w:rPr>
              <w:t>:</w:t>
            </w:r>
          </w:p>
        </w:tc>
      </w:tr>
      <w:tr w:rsidR="002B14B1" w:rsidRPr="002F144B">
        <w:tc>
          <w:tcPr>
            <w:tcW w:w="567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4254" w:type="dxa"/>
          </w:tcPr>
          <w:p w:rsidR="002B14B1" w:rsidRPr="002F144B" w:rsidRDefault="002B14B1" w:rsidP="005037EC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2F144B">
              <w:rPr>
                <w:i/>
                <w:iCs/>
                <w:sz w:val="24"/>
                <w:szCs w:val="24"/>
                <w:lang w:val="uk-UA"/>
              </w:rPr>
              <w:t>Якої довжини необхідно підготувати брусок перерізом 40х40мм для виготовлення макета букви «П» висотою 500 мм і шириною 200 мм? (Товщина пропилу 2 мм).</w:t>
            </w:r>
          </w:p>
          <w:p w:rsidR="002B14B1" w:rsidRPr="002F144B" w:rsidRDefault="002B14B1" w:rsidP="005773A2">
            <w:pPr>
              <w:pStyle w:val="a3"/>
              <w:ind w:left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099" w:type="dxa"/>
            <w:shd w:val="clear" w:color="auto" w:fill="EEECE1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2F144B">
        <w:tc>
          <w:tcPr>
            <w:tcW w:w="567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4254" w:type="dxa"/>
          </w:tcPr>
          <w:p w:rsidR="002B14B1" w:rsidRPr="002F144B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</w:rPr>
            </w:pPr>
            <w:r w:rsidRPr="002F144B">
              <w:rPr>
                <w:i/>
                <w:iCs/>
                <w:sz w:val="24"/>
                <w:szCs w:val="24"/>
                <w:lang w:val="uk-UA"/>
              </w:rPr>
              <w:t xml:space="preserve">Визначте максимальні розміри </w:t>
            </w:r>
            <w:proofErr w:type="spellStart"/>
            <w:r w:rsidRPr="002F144B">
              <w:rPr>
                <w:i/>
                <w:iCs/>
                <w:sz w:val="24"/>
                <w:szCs w:val="24"/>
                <w:lang w:val="uk-UA"/>
              </w:rPr>
              <w:lastRenderedPageBreak/>
              <w:t>чотирьохкантного</w:t>
            </w:r>
            <w:proofErr w:type="spellEnd"/>
            <w:r w:rsidRPr="002F144B">
              <w:rPr>
                <w:i/>
                <w:iCs/>
                <w:sz w:val="24"/>
                <w:szCs w:val="24"/>
                <w:lang w:val="uk-UA"/>
              </w:rPr>
              <w:t xml:space="preserve"> бруса, який можна отримати з колоди діаметром 350 мм (Прийняти </w:t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fldChar w:fldCharType="begin"/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instrText xml:space="preserve"> QUOTE </w:instrText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fldChar w:fldCharType="begin"/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instrText xml:space="preserve"> QUOTE </w:instrText>
            </w:r>
            <w:r w:rsidR="0056053E">
              <w:rPr>
                <w:i/>
                <w:iCs/>
                <w:noProof/>
                <w:sz w:val="24"/>
                <w:szCs w:val="24"/>
              </w:rPr>
              <w:pict>
                <v:shape id="Рисунок 2" o:spid="_x0000_i1027" type="#_x0000_t75" style="width:41.25pt;height:12.75pt;visibility:visible">
                  <v:imagedata r:id="rId8" o:title="" chromakey="white"/>
                </v:shape>
              </w:pict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fldChar w:fldCharType="separate"/>
            </w:r>
            <w:r w:rsidR="0056053E">
              <w:rPr>
                <w:i/>
                <w:iCs/>
                <w:noProof/>
                <w:sz w:val="24"/>
                <w:szCs w:val="24"/>
              </w:rPr>
              <w:pict>
                <v:shape id="Рисунок 1" o:spid="_x0000_i1028" type="#_x0000_t75" style="width:41.25pt;height:12.75pt;visibility:visible">
                  <v:imagedata r:id="rId8" o:title="" chromakey="white"/>
                </v:shape>
              </w:pict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fldChar w:fldCharType="end"/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fldChar w:fldCharType="end"/>
            </w:r>
            <w:r w:rsidRPr="002F144B">
              <w:rPr>
                <w:i/>
                <w:iCs/>
                <w:sz w:val="24"/>
                <w:szCs w:val="24"/>
                <w:lang w:val="uk-UA"/>
              </w:rPr>
              <w:t>√2 =1,4).</w:t>
            </w:r>
          </w:p>
          <w:p w:rsidR="002B14B1" w:rsidRPr="002F144B" w:rsidRDefault="002B14B1" w:rsidP="005773A2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099" w:type="dxa"/>
            <w:shd w:val="clear" w:color="auto" w:fill="EEECE1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2F144B">
        <w:tc>
          <w:tcPr>
            <w:tcW w:w="567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lastRenderedPageBreak/>
              <w:t>16.</w:t>
            </w:r>
          </w:p>
        </w:tc>
        <w:tc>
          <w:tcPr>
            <w:tcW w:w="4254" w:type="dxa"/>
          </w:tcPr>
          <w:p w:rsidR="002B14B1" w:rsidRPr="002F144B" w:rsidRDefault="002B14B1" w:rsidP="005773A2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eastAsia="uk-UA"/>
              </w:rPr>
            </w:pPr>
            <w:r w:rsidRPr="002F144B">
              <w:rPr>
                <w:i/>
                <w:iCs/>
                <w:noProof/>
                <w:sz w:val="24"/>
                <w:szCs w:val="24"/>
                <w:lang w:val="uk-UA" w:eastAsia="uk-UA"/>
              </w:rPr>
              <w:t>У</w:t>
            </w:r>
            <w:r w:rsidRPr="002F144B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квартирі встановлено лічильник електричної енергії, </w:t>
            </w:r>
            <w:r w:rsidRPr="002F144B">
              <w:rPr>
                <w:i/>
                <w:iCs/>
                <w:noProof/>
                <w:sz w:val="24"/>
                <w:szCs w:val="24"/>
                <w:lang w:val="uk-UA" w:eastAsia="uk-UA"/>
              </w:rPr>
              <w:t>у</w:t>
            </w:r>
            <w:r w:rsidRPr="002F144B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паспортних даних якого вказано: „220 В, 25 А”. </w:t>
            </w:r>
          </w:p>
          <w:p w:rsidR="002B14B1" w:rsidRPr="002F144B" w:rsidRDefault="002B14B1" w:rsidP="005773A2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2F144B">
              <w:rPr>
                <w:i/>
                <w:iCs/>
                <w:noProof/>
                <w:sz w:val="24"/>
                <w:szCs w:val="24"/>
                <w:lang w:val="uk-UA" w:eastAsia="uk-UA"/>
              </w:rPr>
              <w:t>У</w:t>
            </w:r>
            <w:r w:rsidRPr="002F144B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квартирі наявні електроприлади певної потужності: обігрівач – </w:t>
            </w:r>
          </w:p>
          <w:p w:rsidR="002B14B1" w:rsidRPr="002F144B" w:rsidRDefault="002B14B1" w:rsidP="005773A2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eastAsia="uk-UA"/>
              </w:rPr>
            </w:pPr>
            <w:r w:rsidRPr="002F144B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1500 Вт, праска – 1000 Вт, комп’ютер – 300 Вт, телевізор – 100 Вт, п’ятиплафонна люстра з лампами по 100 Вт. </w:t>
            </w:r>
          </w:p>
          <w:p w:rsidR="002B14B1" w:rsidRPr="002F144B" w:rsidRDefault="002B14B1" w:rsidP="005773A2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i/>
                <w:iCs/>
                <w:noProof/>
                <w:sz w:val="24"/>
                <w:szCs w:val="24"/>
                <w:lang w:eastAsia="uk-UA"/>
              </w:rPr>
              <w:t>Чи треба буде замінити лічильник після придбання пральної машини потужністю 1500 Вт? Поясніть.</w:t>
            </w:r>
          </w:p>
        </w:tc>
        <w:tc>
          <w:tcPr>
            <w:tcW w:w="3118" w:type="dxa"/>
          </w:tcPr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2F144B" w:rsidRDefault="002B14B1" w:rsidP="005773A2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099" w:type="dxa"/>
            <w:shd w:val="clear" w:color="auto" w:fill="EEECE1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2F144B">
        <w:tc>
          <w:tcPr>
            <w:tcW w:w="567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254" w:type="dxa"/>
          </w:tcPr>
          <w:p w:rsidR="002B14B1" w:rsidRPr="002F144B" w:rsidRDefault="002B14B1" w:rsidP="005773A2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2F144B">
              <w:rPr>
                <w:i/>
                <w:iCs/>
                <w:sz w:val="24"/>
                <w:szCs w:val="24"/>
                <w:lang w:val="uk-UA"/>
              </w:rPr>
              <w:t>Всього балів:</w:t>
            </w:r>
          </w:p>
        </w:tc>
        <w:tc>
          <w:tcPr>
            <w:tcW w:w="3118" w:type="dxa"/>
          </w:tcPr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F144B">
              <w:rPr>
                <w:b/>
                <w:bCs/>
                <w:sz w:val="24"/>
                <w:szCs w:val="24"/>
                <w:lang w:val="uk-UA"/>
              </w:rPr>
              <w:t>зо</w:t>
            </w:r>
          </w:p>
        </w:tc>
        <w:tc>
          <w:tcPr>
            <w:tcW w:w="1099" w:type="dxa"/>
            <w:shd w:val="clear" w:color="auto" w:fill="EEECE1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 w:rsidRPr="002F144B">
        <w:tc>
          <w:tcPr>
            <w:tcW w:w="567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254" w:type="dxa"/>
          </w:tcPr>
          <w:p w:rsidR="002B14B1" w:rsidRPr="002F144B" w:rsidRDefault="002B14B1" w:rsidP="005773A2">
            <w:pPr>
              <w:tabs>
                <w:tab w:val="left" w:pos="567"/>
              </w:tabs>
              <w:spacing w:line="276" w:lineRule="auto"/>
              <w:jc w:val="both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2F144B">
              <w:rPr>
                <w:i/>
                <w:iCs/>
                <w:sz w:val="24"/>
                <w:szCs w:val="24"/>
                <w:lang w:val="uk-UA"/>
              </w:rPr>
              <w:t>Набрано</w:t>
            </w:r>
            <w:proofErr w:type="spellEnd"/>
            <w:r w:rsidRPr="002F144B">
              <w:rPr>
                <w:i/>
                <w:iCs/>
                <w:sz w:val="24"/>
                <w:szCs w:val="24"/>
                <w:lang w:val="uk-UA"/>
              </w:rPr>
              <w:t xml:space="preserve"> балів:</w:t>
            </w:r>
          </w:p>
        </w:tc>
        <w:tc>
          <w:tcPr>
            <w:tcW w:w="3118" w:type="dxa"/>
          </w:tcPr>
          <w:p w:rsidR="002B14B1" w:rsidRPr="002F144B" w:rsidRDefault="002B14B1" w:rsidP="005773A2">
            <w:pPr>
              <w:pStyle w:val="a3"/>
              <w:tabs>
                <w:tab w:val="left" w:pos="0"/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  <w:shd w:val="clear" w:color="auto" w:fill="EEECE1"/>
          </w:tcPr>
          <w:p w:rsidR="002B14B1" w:rsidRPr="002F144B" w:rsidRDefault="002B14B1" w:rsidP="005773A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B14B1" w:rsidRPr="002F144B" w:rsidRDefault="002B14B1" w:rsidP="00AD4EA7">
      <w:pPr>
        <w:spacing w:line="276" w:lineRule="auto"/>
        <w:rPr>
          <w:sz w:val="24"/>
          <w:szCs w:val="24"/>
          <w:lang w:val="uk-UA"/>
        </w:rPr>
      </w:pPr>
      <w:r w:rsidRPr="002F144B">
        <w:rPr>
          <w:b/>
          <w:bCs/>
          <w:i/>
          <w:iCs/>
          <w:sz w:val="24"/>
          <w:szCs w:val="24"/>
          <w:lang w:val="uk-UA"/>
        </w:rPr>
        <w:t>Увага!</w:t>
      </w:r>
      <w:r w:rsidRPr="002F144B">
        <w:rPr>
          <w:b/>
          <w:bCs/>
          <w:sz w:val="24"/>
          <w:szCs w:val="24"/>
          <w:lang w:val="uk-UA"/>
        </w:rPr>
        <w:t xml:space="preserve">  </w:t>
      </w:r>
      <w:r w:rsidRPr="002F144B">
        <w:rPr>
          <w:sz w:val="24"/>
          <w:szCs w:val="24"/>
          <w:lang w:val="uk-UA"/>
        </w:rPr>
        <w:t>Побудови і розрахунки можна проводити на додатковому аркушу паперу.</w:t>
      </w:r>
    </w:p>
    <w:p w:rsidR="002B14B1" w:rsidRPr="002F144B" w:rsidRDefault="002B14B1" w:rsidP="00AD4EA7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4C658C">
      <w:pPr>
        <w:spacing w:line="276" w:lineRule="auto"/>
        <w:rPr>
          <w:b/>
          <w:bCs/>
          <w:lang w:val="uk-UA"/>
        </w:rPr>
      </w:pPr>
    </w:p>
    <w:p w:rsidR="002B14B1" w:rsidRDefault="002B14B1" w:rsidP="00A0291F">
      <w:pPr>
        <w:ind w:firstLine="540"/>
        <w:jc w:val="center"/>
        <w:rPr>
          <w:b/>
          <w:bCs/>
          <w:lang w:val="uk-UA"/>
        </w:rPr>
      </w:pPr>
    </w:p>
    <w:p w:rsidR="002B14B1" w:rsidRPr="00AF3595" w:rsidRDefault="002B14B1" w:rsidP="00A0291F">
      <w:pPr>
        <w:ind w:firstLine="540"/>
        <w:jc w:val="center"/>
        <w:rPr>
          <w:b/>
          <w:bCs/>
          <w:sz w:val="20"/>
          <w:szCs w:val="20"/>
          <w:lang w:val="uk-UA"/>
        </w:rPr>
      </w:pPr>
      <w:r w:rsidRPr="00AF3595">
        <w:rPr>
          <w:b/>
          <w:bCs/>
          <w:sz w:val="20"/>
          <w:szCs w:val="20"/>
          <w:lang w:val="uk-UA"/>
        </w:rPr>
        <w:lastRenderedPageBreak/>
        <w:t>КВНЗ</w:t>
      </w:r>
    </w:p>
    <w:p w:rsidR="002B14B1" w:rsidRPr="00AF3595" w:rsidRDefault="002B14B1" w:rsidP="00A0291F">
      <w:pPr>
        <w:ind w:firstLine="540"/>
        <w:jc w:val="center"/>
        <w:rPr>
          <w:b/>
          <w:bCs/>
          <w:sz w:val="20"/>
          <w:szCs w:val="20"/>
          <w:lang w:val="uk-UA"/>
        </w:rPr>
      </w:pPr>
      <w:r w:rsidRPr="00AF3595">
        <w:rPr>
          <w:b/>
          <w:bCs/>
          <w:sz w:val="20"/>
          <w:szCs w:val="20"/>
          <w:lang w:val="uk-UA"/>
        </w:rPr>
        <w:t>«Харківська академія неперервної освіти»</w:t>
      </w:r>
    </w:p>
    <w:p w:rsidR="002B14B1" w:rsidRPr="00AF3595" w:rsidRDefault="002B14B1" w:rsidP="00A0291F">
      <w:pPr>
        <w:jc w:val="center"/>
        <w:rPr>
          <w:lang w:val="uk-UA"/>
        </w:rPr>
      </w:pPr>
      <w:r w:rsidRPr="00AF3595">
        <w:rPr>
          <w:lang w:val="uk-UA"/>
        </w:rPr>
        <w:t>Завдання та запитання теоретичного туру ІІ етапу Всеукраїнської учнівської олімпіади з трудового навчання у 2016/2017 н. р.</w:t>
      </w:r>
    </w:p>
    <w:p w:rsidR="002B14B1" w:rsidRPr="00901173" w:rsidRDefault="002B14B1" w:rsidP="00A0291F">
      <w:pPr>
        <w:tabs>
          <w:tab w:val="center" w:pos="4677"/>
          <w:tab w:val="right" w:pos="9355"/>
        </w:tabs>
        <w:jc w:val="center"/>
        <w:rPr>
          <w:sz w:val="24"/>
          <w:szCs w:val="24"/>
          <w:lang w:val="uk-UA"/>
        </w:rPr>
      </w:pPr>
      <w:r w:rsidRPr="00AF3595">
        <w:rPr>
          <w:i/>
          <w:iCs/>
          <w:sz w:val="24"/>
          <w:szCs w:val="24"/>
          <w:lang w:val="uk-UA"/>
        </w:rPr>
        <w:t>Технічні види праці (10 –11 класи)</w:t>
      </w:r>
    </w:p>
    <w:p w:rsidR="002B14B1" w:rsidRPr="0099701A" w:rsidRDefault="002B14B1" w:rsidP="00A0291F">
      <w:pPr>
        <w:tabs>
          <w:tab w:val="left" w:pos="2263"/>
          <w:tab w:val="center" w:pos="4770"/>
          <w:tab w:val="center" w:pos="5037"/>
        </w:tabs>
        <w:jc w:val="right"/>
        <w:rPr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7"/>
        <w:gridCol w:w="3426"/>
        <w:gridCol w:w="3784"/>
        <w:gridCol w:w="1491"/>
        <w:gridCol w:w="1080"/>
      </w:tblGrid>
      <w:tr w:rsidR="002B14B1">
        <w:tc>
          <w:tcPr>
            <w:tcW w:w="587" w:type="dxa"/>
            <w:shd w:val="clear" w:color="auto" w:fill="EEECE1"/>
          </w:tcPr>
          <w:p w:rsidR="002B14B1" w:rsidRPr="001D590B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з</w:t>
            </w:r>
            <w:r w:rsidRPr="001D590B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3426" w:type="dxa"/>
            <w:shd w:val="clear" w:color="auto" w:fill="EEECE1"/>
          </w:tcPr>
          <w:p w:rsidR="002B14B1" w:rsidRPr="001D590B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1D590B">
              <w:rPr>
                <w:sz w:val="18"/>
                <w:szCs w:val="18"/>
                <w:lang w:val="uk-UA"/>
              </w:rPr>
              <w:t>Зміст  запитань (завдань)</w:t>
            </w:r>
          </w:p>
        </w:tc>
        <w:tc>
          <w:tcPr>
            <w:tcW w:w="3784" w:type="dxa"/>
            <w:shd w:val="clear" w:color="auto" w:fill="EEECE1"/>
          </w:tcPr>
          <w:p w:rsidR="002B14B1" w:rsidRPr="001D590B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1D590B">
              <w:rPr>
                <w:sz w:val="18"/>
                <w:szCs w:val="18"/>
                <w:lang w:val="uk-UA"/>
              </w:rPr>
              <w:t>Можливі відповіді</w:t>
            </w:r>
          </w:p>
        </w:tc>
        <w:tc>
          <w:tcPr>
            <w:tcW w:w="1491" w:type="dxa"/>
            <w:shd w:val="clear" w:color="auto" w:fill="EEECE1"/>
          </w:tcPr>
          <w:p w:rsidR="002B14B1" w:rsidRPr="001D590B" w:rsidRDefault="002B14B1" w:rsidP="005773A2">
            <w:pPr>
              <w:jc w:val="center"/>
              <w:rPr>
                <w:sz w:val="18"/>
                <w:szCs w:val="18"/>
                <w:lang w:val="uk-UA"/>
              </w:rPr>
            </w:pPr>
            <w:r w:rsidRPr="001D590B">
              <w:rPr>
                <w:sz w:val="18"/>
                <w:szCs w:val="18"/>
                <w:lang w:val="uk-UA"/>
              </w:rPr>
              <w:t>Максимальна</w:t>
            </w:r>
          </w:p>
          <w:p w:rsidR="002B14B1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</w:t>
            </w:r>
            <w:proofErr w:type="spellStart"/>
            <w:r w:rsidRPr="001D590B">
              <w:rPr>
                <w:sz w:val="18"/>
                <w:szCs w:val="18"/>
                <w:lang w:val="uk-UA"/>
              </w:rPr>
              <w:t>ількість</w:t>
            </w:r>
            <w:proofErr w:type="spellEnd"/>
          </w:p>
          <w:p w:rsidR="002B14B1" w:rsidRPr="001D590B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1D590B">
              <w:rPr>
                <w:sz w:val="18"/>
                <w:szCs w:val="18"/>
                <w:lang w:val="uk-UA"/>
              </w:rPr>
              <w:t xml:space="preserve"> балів</w:t>
            </w:r>
          </w:p>
        </w:tc>
        <w:tc>
          <w:tcPr>
            <w:tcW w:w="1080" w:type="dxa"/>
            <w:shd w:val="clear" w:color="auto" w:fill="EEECE1"/>
          </w:tcPr>
          <w:p w:rsidR="002B14B1" w:rsidRPr="001D590B" w:rsidRDefault="002B14B1" w:rsidP="005773A2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D590B">
              <w:rPr>
                <w:sz w:val="18"/>
                <w:szCs w:val="18"/>
                <w:lang w:val="uk-UA"/>
              </w:rPr>
              <w:t>Набрано</w:t>
            </w:r>
            <w:proofErr w:type="spellEnd"/>
            <w:r w:rsidRPr="001D590B">
              <w:rPr>
                <w:sz w:val="18"/>
                <w:szCs w:val="18"/>
                <w:lang w:val="uk-UA"/>
              </w:rPr>
              <w:t xml:space="preserve"> балів</w:t>
            </w:r>
          </w:p>
          <w:p w:rsidR="002B14B1" w:rsidRPr="001D590B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D590B" w:rsidRDefault="002B14B1" w:rsidP="005773A2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9781" w:type="dxa"/>
            <w:gridSpan w:val="4"/>
          </w:tcPr>
          <w:p w:rsidR="002B14B1" w:rsidRPr="001D590B" w:rsidRDefault="002B14B1" w:rsidP="005773A2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 w:rsidRPr="001D590B">
              <w:rPr>
                <w:b/>
                <w:bCs/>
                <w:i/>
                <w:iCs/>
                <w:lang w:val="uk-UA" w:eastAsia="uk-UA"/>
              </w:rPr>
              <w:t>Оберіть одну правильну відповідь:</w:t>
            </w:r>
          </w:p>
        </w:tc>
      </w:tr>
      <w:tr w:rsidR="002B14B1" w:rsidRPr="004526E9">
        <w:tc>
          <w:tcPr>
            <w:tcW w:w="587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26" w:type="dxa"/>
          </w:tcPr>
          <w:p w:rsidR="002B14B1" w:rsidRPr="004526E9" w:rsidRDefault="002B14B1" w:rsidP="00DE30DD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4526E9">
              <w:rPr>
                <w:i/>
                <w:iCs/>
                <w:sz w:val="24"/>
                <w:szCs w:val="24"/>
                <w:lang w:val="uk-UA"/>
              </w:rPr>
              <w:t>Як називається творчий процес створення нового за зовнішніми ознаками виробу, визначення форми деталей, конструктивних ліній, оформлення?</w:t>
            </w:r>
          </w:p>
        </w:tc>
        <w:tc>
          <w:tcPr>
            <w:tcW w:w="3784" w:type="dxa"/>
          </w:tcPr>
          <w:p w:rsidR="002B14B1" w:rsidRPr="004526E9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 xml:space="preserve">а – заготівля; </w:t>
            </w:r>
          </w:p>
          <w:p w:rsidR="002B14B1" w:rsidRPr="004526E9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б – технологія;</w:t>
            </w:r>
          </w:p>
          <w:p w:rsidR="002B14B1" w:rsidRPr="004526E9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в – моделювання;</w:t>
            </w:r>
          </w:p>
          <w:p w:rsidR="002B14B1" w:rsidRPr="004526E9" w:rsidRDefault="002B14B1" w:rsidP="005773A2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г – конструювання.</w:t>
            </w:r>
          </w:p>
          <w:p w:rsidR="002B14B1" w:rsidRPr="004526E9" w:rsidRDefault="002B14B1" w:rsidP="005773A2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4526E9">
        <w:tc>
          <w:tcPr>
            <w:tcW w:w="587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26" w:type="dxa"/>
          </w:tcPr>
          <w:p w:rsidR="002B14B1" w:rsidRPr="004526E9" w:rsidRDefault="002B14B1" w:rsidP="00DE30DD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4526E9">
              <w:rPr>
                <w:i/>
                <w:iCs/>
                <w:sz w:val="24"/>
                <w:szCs w:val="24"/>
                <w:lang w:val="uk-UA"/>
              </w:rPr>
              <w:t>Як класифікують метали?</w:t>
            </w:r>
          </w:p>
          <w:p w:rsidR="002B14B1" w:rsidRPr="004526E9" w:rsidRDefault="002B14B1" w:rsidP="00DE30D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4526E9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 xml:space="preserve">а – на чисті та змішані; </w:t>
            </w:r>
          </w:p>
          <w:p w:rsidR="002B14B1" w:rsidRPr="004526E9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б – за розміром і вагою;</w:t>
            </w:r>
          </w:p>
          <w:p w:rsidR="002B14B1" w:rsidRPr="004526E9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в – на чорні та кольорові;</w:t>
            </w:r>
          </w:p>
          <w:p w:rsidR="002B14B1" w:rsidRPr="004526E9" w:rsidRDefault="002B14B1" w:rsidP="005773A2">
            <w:pPr>
              <w:tabs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г – на дорогоцінні та дешеві.</w:t>
            </w:r>
          </w:p>
          <w:p w:rsidR="002B14B1" w:rsidRPr="004526E9" w:rsidRDefault="002B14B1" w:rsidP="005773A2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4526E9">
        <w:tc>
          <w:tcPr>
            <w:tcW w:w="587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426" w:type="dxa"/>
          </w:tcPr>
          <w:p w:rsidR="002B14B1" w:rsidRPr="004526E9" w:rsidRDefault="002B14B1" w:rsidP="00DE30D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4526E9">
              <w:rPr>
                <w:i/>
                <w:iCs/>
                <w:sz w:val="24"/>
                <w:szCs w:val="24"/>
                <w:lang w:val="uk-UA" w:eastAsia="en-US"/>
              </w:rPr>
              <w:t>Визначте, чим відрізняються сталь і чавун:</w:t>
            </w:r>
          </w:p>
          <w:p w:rsidR="002B14B1" w:rsidRPr="004526E9" w:rsidRDefault="002B14B1" w:rsidP="00DE30DD">
            <w:pPr>
              <w:tabs>
                <w:tab w:val="left" w:pos="0"/>
                <w:tab w:val="left" w:pos="567"/>
              </w:tabs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4526E9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 w:eastAsia="en-US"/>
              </w:rPr>
            </w:pPr>
            <w:r w:rsidRPr="004526E9">
              <w:rPr>
                <w:sz w:val="24"/>
                <w:szCs w:val="24"/>
                <w:lang w:val="uk-UA" w:eastAsia="en-US"/>
              </w:rPr>
              <w:t>а – вмістом вуглецю;</w:t>
            </w:r>
          </w:p>
          <w:p w:rsidR="002B14B1" w:rsidRPr="004526E9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 w:eastAsia="en-US"/>
              </w:rPr>
            </w:pPr>
            <w:r w:rsidRPr="004526E9">
              <w:rPr>
                <w:sz w:val="24"/>
                <w:szCs w:val="24"/>
                <w:lang w:val="uk-UA" w:eastAsia="en-US"/>
              </w:rPr>
              <w:t>б – твердістю;</w:t>
            </w:r>
          </w:p>
          <w:p w:rsidR="002B14B1" w:rsidRPr="004526E9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 w:eastAsia="en-US"/>
              </w:rPr>
            </w:pPr>
            <w:r w:rsidRPr="004526E9">
              <w:rPr>
                <w:sz w:val="24"/>
                <w:szCs w:val="24"/>
                <w:lang w:val="uk-UA" w:eastAsia="en-US"/>
              </w:rPr>
              <w:t>б – шорсткістю;</w:t>
            </w:r>
          </w:p>
          <w:p w:rsidR="002B14B1" w:rsidRPr="004526E9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 w:eastAsia="en-US"/>
              </w:rPr>
            </w:pPr>
            <w:r w:rsidRPr="004526E9">
              <w:rPr>
                <w:sz w:val="24"/>
                <w:szCs w:val="24"/>
                <w:lang w:val="uk-UA" w:eastAsia="en-US"/>
              </w:rPr>
              <w:t xml:space="preserve"> г – вагою.</w:t>
            </w:r>
          </w:p>
        </w:tc>
        <w:tc>
          <w:tcPr>
            <w:tcW w:w="1491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4526E9">
        <w:tc>
          <w:tcPr>
            <w:tcW w:w="587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426" w:type="dxa"/>
          </w:tcPr>
          <w:p w:rsidR="002B14B1" w:rsidRPr="004526E9" w:rsidRDefault="002B14B1" w:rsidP="00DE30DD">
            <w:pPr>
              <w:tabs>
                <w:tab w:val="left" w:pos="0"/>
                <w:tab w:val="left" w:pos="567"/>
              </w:tabs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  <w:r w:rsidRPr="004526E9">
              <w:rPr>
                <w:i/>
                <w:iCs/>
                <w:color w:val="000000"/>
                <w:sz w:val="24"/>
                <w:szCs w:val="24"/>
                <w:lang w:val="uk-UA"/>
              </w:rPr>
              <w:t>Який додатковий вимірювальний засіб необхідно мати для визначення розміру, виміряного за допомогою кронциркуля</w:t>
            </w:r>
            <w:r w:rsidRPr="004526E9">
              <w:rPr>
                <w:i/>
                <w:iCs/>
                <w:color w:val="000000"/>
                <w:sz w:val="24"/>
                <w:szCs w:val="24"/>
              </w:rPr>
              <w:t>?</w:t>
            </w:r>
          </w:p>
        </w:tc>
        <w:tc>
          <w:tcPr>
            <w:tcW w:w="3784" w:type="dxa"/>
          </w:tcPr>
          <w:p w:rsidR="002B14B1" w:rsidRPr="004526E9" w:rsidRDefault="002B14B1" w:rsidP="005773A2">
            <w:pPr>
              <w:tabs>
                <w:tab w:val="left" w:pos="200"/>
                <w:tab w:val="left" w:pos="567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526E9">
              <w:rPr>
                <w:color w:val="000000"/>
                <w:sz w:val="24"/>
                <w:szCs w:val="24"/>
              </w:rPr>
              <w:t xml:space="preserve">а) </w:t>
            </w:r>
            <w:r w:rsidRPr="004526E9">
              <w:rPr>
                <w:color w:val="000000"/>
                <w:sz w:val="24"/>
                <w:szCs w:val="24"/>
                <w:lang w:val="uk-UA"/>
              </w:rPr>
              <w:t>кутник</w:t>
            </w:r>
            <w:r w:rsidRPr="004526E9">
              <w:rPr>
                <w:color w:val="000000"/>
                <w:sz w:val="24"/>
                <w:szCs w:val="24"/>
              </w:rPr>
              <w:t>;</w:t>
            </w:r>
          </w:p>
          <w:p w:rsidR="002B14B1" w:rsidRPr="004526E9" w:rsidRDefault="002B14B1" w:rsidP="005773A2">
            <w:pPr>
              <w:tabs>
                <w:tab w:val="left" w:pos="200"/>
                <w:tab w:val="left" w:pos="567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526E9">
              <w:rPr>
                <w:color w:val="000000"/>
                <w:sz w:val="24"/>
                <w:szCs w:val="24"/>
              </w:rPr>
              <w:t xml:space="preserve">б) </w:t>
            </w:r>
            <w:r w:rsidRPr="004526E9">
              <w:rPr>
                <w:color w:val="000000"/>
                <w:sz w:val="24"/>
                <w:szCs w:val="24"/>
                <w:lang w:val="uk-UA"/>
              </w:rPr>
              <w:t>шаблон</w:t>
            </w:r>
            <w:r w:rsidRPr="004526E9">
              <w:rPr>
                <w:color w:val="000000"/>
                <w:sz w:val="24"/>
                <w:szCs w:val="24"/>
              </w:rPr>
              <w:t>;</w:t>
            </w:r>
          </w:p>
          <w:p w:rsidR="002B14B1" w:rsidRPr="004526E9" w:rsidRDefault="002B14B1" w:rsidP="005773A2">
            <w:pPr>
              <w:tabs>
                <w:tab w:val="left" w:pos="200"/>
                <w:tab w:val="left" w:pos="567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526E9">
              <w:rPr>
                <w:color w:val="000000"/>
                <w:sz w:val="24"/>
                <w:szCs w:val="24"/>
              </w:rPr>
              <w:t xml:space="preserve">в) </w:t>
            </w:r>
            <w:r w:rsidRPr="004526E9">
              <w:rPr>
                <w:color w:val="000000"/>
                <w:sz w:val="24"/>
                <w:szCs w:val="24"/>
                <w:lang w:val="uk-UA"/>
              </w:rPr>
              <w:t>малка;</w:t>
            </w:r>
          </w:p>
          <w:p w:rsidR="002B14B1" w:rsidRPr="004526E9" w:rsidRDefault="002B14B1" w:rsidP="005773A2">
            <w:pPr>
              <w:tabs>
                <w:tab w:val="left" w:pos="200"/>
                <w:tab w:val="left" w:pos="567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526E9">
              <w:rPr>
                <w:color w:val="000000"/>
                <w:sz w:val="24"/>
                <w:szCs w:val="24"/>
              </w:rPr>
              <w:t xml:space="preserve">г) </w:t>
            </w:r>
            <w:r w:rsidRPr="004526E9">
              <w:rPr>
                <w:color w:val="000000"/>
                <w:sz w:val="24"/>
                <w:szCs w:val="24"/>
                <w:lang w:val="uk-UA"/>
              </w:rPr>
              <w:t>лінійка.</w:t>
            </w:r>
          </w:p>
          <w:p w:rsidR="002B14B1" w:rsidRPr="004526E9" w:rsidRDefault="002B14B1" w:rsidP="005773A2">
            <w:pPr>
              <w:tabs>
                <w:tab w:val="left" w:pos="200"/>
                <w:tab w:val="left" w:pos="567"/>
              </w:tabs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2B14B1" w:rsidRPr="004526E9" w:rsidRDefault="002B14B1" w:rsidP="005773A2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4526E9">
        <w:tc>
          <w:tcPr>
            <w:tcW w:w="587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426" w:type="dxa"/>
          </w:tcPr>
          <w:p w:rsidR="002B14B1" w:rsidRPr="004526E9" w:rsidRDefault="002B14B1" w:rsidP="00DE30DD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4526E9">
              <w:rPr>
                <w:i/>
                <w:iCs/>
                <w:sz w:val="24"/>
                <w:szCs w:val="24"/>
                <w:lang w:val="uk-UA"/>
              </w:rPr>
              <w:t>Яку назву має сплав міді</w:t>
            </w:r>
          </w:p>
          <w:p w:rsidR="002B14B1" w:rsidRPr="004526E9" w:rsidRDefault="002B14B1" w:rsidP="00DE30DD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4526E9">
              <w:rPr>
                <w:i/>
                <w:iCs/>
                <w:sz w:val="24"/>
                <w:szCs w:val="24"/>
                <w:lang w:val="uk-UA"/>
              </w:rPr>
              <w:t xml:space="preserve"> з цинком?</w:t>
            </w:r>
          </w:p>
          <w:p w:rsidR="002B14B1" w:rsidRPr="004526E9" w:rsidRDefault="002B14B1" w:rsidP="00DE30DD">
            <w:pPr>
              <w:tabs>
                <w:tab w:val="num" w:pos="0"/>
                <w:tab w:val="left" w:pos="567"/>
              </w:tabs>
              <w:ind w:firstLine="567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4526E9" w:rsidRDefault="002B14B1" w:rsidP="005773A2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а) латунь;</w:t>
            </w:r>
          </w:p>
          <w:p w:rsidR="002B14B1" w:rsidRPr="004526E9" w:rsidRDefault="002B14B1" w:rsidP="005773A2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б) бронза;</w:t>
            </w:r>
          </w:p>
          <w:p w:rsidR="002B14B1" w:rsidRPr="004526E9" w:rsidRDefault="002B14B1" w:rsidP="005773A2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в) бабіт;</w:t>
            </w:r>
          </w:p>
          <w:p w:rsidR="002B14B1" w:rsidRPr="004526E9" w:rsidRDefault="002B14B1" w:rsidP="005773A2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526E9">
              <w:rPr>
                <w:sz w:val="24"/>
                <w:szCs w:val="24"/>
                <w:lang w:val="uk-UA"/>
              </w:rPr>
              <w:t>г) дюралюміній.</w:t>
            </w:r>
          </w:p>
        </w:tc>
        <w:tc>
          <w:tcPr>
            <w:tcW w:w="1491" w:type="dxa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4526E9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4526E9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D590B" w:rsidRDefault="002B14B1" w:rsidP="005773A2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9781" w:type="dxa"/>
            <w:gridSpan w:val="4"/>
            <w:shd w:val="clear" w:color="auto" w:fill="EEECE1"/>
          </w:tcPr>
          <w:p w:rsidR="002B14B1" w:rsidRPr="00D1347C" w:rsidRDefault="002B14B1" w:rsidP="005773A2">
            <w:pPr>
              <w:tabs>
                <w:tab w:val="left" w:pos="567"/>
              </w:tabs>
              <w:jc w:val="center"/>
              <w:rPr>
                <w:b/>
                <w:bCs/>
                <w:i/>
                <w:iCs/>
                <w:lang w:val="uk-UA" w:eastAsia="uk-UA"/>
              </w:rPr>
            </w:pPr>
            <w:r>
              <w:rPr>
                <w:b/>
                <w:bCs/>
                <w:i/>
                <w:iCs/>
                <w:lang w:val="uk-UA" w:eastAsia="uk-UA"/>
              </w:rPr>
              <w:t>Дайте відповіді</w:t>
            </w:r>
            <w:r w:rsidRPr="001D590B">
              <w:rPr>
                <w:b/>
                <w:bCs/>
                <w:i/>
                <w:iCs/>
                <w:lang w:val="uk-UA" w:eastAsia="uk-UA"/>
              </w:rPr>
              <w:t xml:space="preserve"> на запитання:</w:t>
            </w:r>
          </w:p>
        </w:tc>
      </w:tr>
      <w:tr w:rsidR="002B14B1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en-US" w:eastAsia="uk-UA"/>
              </w:rPr>
              <w:t>6.</w:t>
            </w:r>
          </w:p>
        </w:tc>
        <w:tc>
          <w:tcPr>
            <w:tcW w:w="3426" w:type="dxa"/>
          </w:tcPr>
          <w:p w:rsidR="002B14B1" w:rsidRPr="001A6B15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 xml:space="preserve">З якою метою проводиться маркетингове дослідження?   </w:t>
            </w:r>
          </w:p>
          <w:p w:rsidR="002B14B1" w:rsidRPr="001A6B15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3426" w:type="dxa"/>
          </w:tcPr>
          <w:p w:rsidR="002B14B1" w:rsidRPr="001A6B15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>Яке призначення портфоліо?</w:t>
            </w:r>
          </w:p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------------------------------------</w:t>
            </w: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D590B" w:rsidRDefault="002B14B1" w:rsidP="005773A2">
            <w:pPr>
              <w:jc w:val="center"/>
              <w:rPr>
                <w:b/>
                <w:bCs/>
                <w:lang w:val="uk-UA" w:eastAsia="uk-UA"/>
              </w:rPr>
            </w:pPr>
          </w:p>
        </w:tc>
        <w:tc>
          <w:tcPr>
            <w:tcW w:w="9781" w:type="dxa"/>
            <w:gridSpan w:val="4"/>
            <w:shd w:val="clear" w:color="auto" w:fill="EEECE1"/>
          </w:tcPr>
          <w:p w:rsidR="002B14B1" w:rsidRPr="001D590B" w:rsidRDefault="002B14B1" w:rsidP="005773A2">
            <w:pPr>
              <w:tabs>
                <w:tab w:val="left" w:pos="567"/>
              </w:tabs>
              <w:jc w:val="center"/>
              <w:rPr>
                <w:b/>
                <w:bCs/>
                <w:i/>
                <w:iCs/>
                <w:lang w:val="uk-UA" w:eastAsia="uk-UA"/>
              </w:rPr>
            </w:pPr>
            <w:r w:rsidRPr="001D590B">
              <w:rPr>
                <w:b/>
                <w:bCs/>
                <w:i/>
                <w:iCs/>
                <w:lang w:val="uk-UA" w:eastAsia="uk-UA"/>
              </w:rPr>
              <w:t>Закінчіть речення:</w:t>
            </w:r>
          </w:p>
        </w:tc>
      </w:tr>
      <w:tr w:rsidR="002B14B1" w:rsidRPr="001A6B15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3426" w:type="dxa"/>
          </w:tcPr>
          <w:p w:rsidR="002B14B1" w:rsidRPr="001A6B15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>Завдяки термічній обробці металу можна:</w:t>
            </w:r>
          </w:p>
          <w:p w:rsidR="002B14B1" w:rsidRPr="001A6B15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1A6B15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3426" w:type="dxa"/>
          </w:tcPr>
          <w:p w:rsidR="002B14B1" w:rsidRPr="001A6B15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 xml:space="preserve">Природний нахил людини до </w:t>
            </w: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lastRenderedPageBreak/>
              <w:t>певного виду діяльності називається…</w:t>
            </w:r>
          </w:p>
          <w:p w:rsidR="002B14B1" w:rsidRPr="001A6B15" w:rsidRDefault="002B14B1" w:rsidP="005773A2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1A6B15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lastRenderedPageBreak/>
              <w:t>10.</w:t>
            </w:r>
          </w:p>
        </w:tc>
        <w:tc>
          <w:tcPr>
            <w:tcW w:w="3426" w:type="dxa"/>
          </w:tcPr>
          <w:p w:rsidR="002B14B1" w:rsidRPr="001A6B15" w:rsidRDefault="002B14B1" w:rsidP="005575A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>Пригонкою (приганянням) називають…</w:t>
            </w:r>
          </w:p>
          <w:p w:rsidR="002B14B1" w:rsidRPr="001A6B15" w:rsidRDefault="002B14B1" w:rsidP="005773A2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3426" w:type="dxa"/>
          </w:tcPr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 xml:space="preserve">Як виміряти відстань між центрами двох однакових отворів? </w:t>
            </w:r>
          </w:p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3426" w:type="dxa"/>
          </w:tcPr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>Скільки круглих отворів виконано в деталі?</w:t>
            </w:r>
          </w:p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</w:p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</w:p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</w:p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</w:p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</w:p>
        </w:tc>
        <w:tc>
          <w:tcPr>
            <w:tcW w:w="3784" w:type="dxa"/>
          </w:tcPr>
          <w:p w:rsidR="002B14B1" w:rsidRPr="001A6B15" w:rsidRDefault="0056053E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  <w:r>
              <w:rPr>
                <w:noProof/>
              </w:rPr>
              <w:pict>
                <v:shape id="Рисунок 7" o:spid="_x0000_s1027" type="#_x0000_t75" style="position:absolute;margin-left:10.2pt;margin-top:3.6pt;width:147.75pt;height:88.5pt;z-index:-251657216;visibility:visible;mso-position-horizontal-relative:text;mso-position-vertical-relative:text" wrapcoords="-110 0 -110 21417 21600 21417 21600 0 -110 0">
                  <v:imagedata r:id="rId9" o:title="" croptop="6476f" cropleft="5390f" cropright="2203f"/>
                  <w10:wrap type="tight"/>
                </v:shape>
              </w:pict>
            </w: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3426" w:type="dxa"/>
          </w:tcPr>
          <w:p w:rsidR="002B14B1" w:rsidRPr="001A6B15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 xml:space="preserve">Як передати обертальний рух від ведучого </w:t>
            </w:r>
            <w:proofErr w:type="spellStart"/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>вала</w:t>
            </w:r>
            <w:proofErr w:type="spellEnd"/>
            <w:r w:rsidRPr="001A6B15">
              <w:rPr>
                <w:i/>
                <w:iCs/>
                <w:sz w:val="24"/>
                <w:szCs w:val="24"/>
                <w:lang w:val="uk-UA" w:eastAsia="en-US"/>
              </w:rPr>
              <w:t xml:space="preserve"> до веденого, розміщеного на паралельно першому на значній відстані, не змінюючи напрямку та швидкості обертання?</w:t>
            </w:r>
          </w:p>
        </w:tc>
        <w:tc>
          <w:tcPr>
            <w:tcW w:w="3784" w:type="dxa"/>
          </w:tcPr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1A6B15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1A6B15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1A6B15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1A6B15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A6B15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7C303A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C303A">
              <w:rPr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3426" w:type="dxa"/>
          </w:tcPr>
          <w:p w:rsidR="002B14B1" w:rsidRPr="007C303A" w:rsidRDefault="002B14B1" w:rsidP="00A1188B">
            <w:pPr>
              <w:rPr>
                <w:i/>
                <w:iCs/>
                <w:sz w:val="24"/>
                <w:szCs w:val="24"/>
                <w:lang w:val="uk-UA"/>
              </w:rPr>
            </w:pPr>
            <w:r w:rsidRPr="007C303A">
              <w:rPr>
                <w:i/>
                <w:iCs/>
                <w:sz w:val="24"/>
                <w:szCs w:val="24"/>
                <w:lang w:val="uk-UA"/>
              </w:rPr>
              <w:t>Визначте за проекцією деталі відповідне  зображення цієї деталі:</w:t>
            </w:r>
          </w:p>
          <w:p w:rsidR="002B14B1" w:rsidRPr="007C303A" w:rsidRDefault="002B14B1" w:rsidP="00A1188B">
            <w:pPr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7C303A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</w:p>
        </w:tc>
        <w:tc>
          <w:tcPr>
            <w:tcW w:w="3784" w:type="dxa"/>
          </w:tcPr>
          <w:p w:rsidR="002B14B1" w:rsidRPr="007C303A" w:rsidRDefault="0056053E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</w:rPr>
              <w:pict>
                <v:shape id="Рисунок 6" o:spid="_x0000_i1029" type="#_x0000_t75" style="width:146.25pt;height:115.5pt;visibility:visible">
                  <v:imagedata r:id="rId10" o:title="" gain="142470f" blacklevel="-3932f"/>
                </v:shape>
              </w:pict>
            </w:r>
          </w:p>
          <w:p w:rsidR="002B14B1" w:rsidRPr="007C303A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7C303A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2B14B1" w:rsidRPr="007C303A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C303A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80" w:type="dxa"/>
            <w:shd w:val="clear" w:color="auto" w:fill="EEECE1"/>
          </w:tcPr>
          <w:p w:rsidR="002B14B1" w:rsidRPr="001D590B" w:rsidRDefault="002B14B1" w:rsidP="005773A2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2B14B1">
        <w:tc>
          <w:tcPr>
            <w:tcW w:w="587" w:type="dxa"/>
          </w:tcPr>
          <w:p w:rsidR="002B14B1" w:rsidRPr="007C303A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C303A">
              <w:rPr>
                <w:sz w:val="24"/>
                <w:szCs w:val="24"/>
                <w:lang w:val="uk-UA" w:eastAsia="uk-UA"/>
              </w:rPr>
              <w:lastRenderedPageBreak/>
              <w:t>15.</w:t>
            </w:r>
          </w:p>
        </w:tc>
        <w:tc>
          <w:tcPr>
            <w:tcW w:w="3426" w:type="dxa"/>
          </w:tcPr>
          <w:p w:rsidR="002B14B1" w:rsidRPr="007C303A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7C303A">
              <w:rPr>
                <w:i/>
                <w:iCs/>
                <w:sz w:val="24"/>
                <w:szCs w:val="24"/>
                <w:lang w:val="uk-UA" w:eastAsia="en-US"/>
              </w:rPr>
              <w:t>Колону чотирикутної форми в основі 40 х 50 см обшили плінтусом 40 х 40мм. Визначити, яка довжина плінтуса була витрачена на обшивання (товщина пропилу 2 мм).</w:t>
            </w:r>
          </w:p>
        </w:tc>
        <w:tc>
          <w:tcPr>
            <w:tcW w:w="3784" w:type="dxa"/>
          </w:tcPr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  <w:lang w:val="uk-UA" w:eastAsia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  <w:lang w:val="uk-UA" w:eastAsia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  <w:lang w:val="uk-UA" w:eastAsia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  <w:lang w:val="uk-UA" w:eastAsia="uk-UA"/>
              </w:rPr>
            </w:pPr>
          </w:p>
          <w:p w:rsidR="002B14B1" w:rsidRPr="007C303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91" w:type="dxa"/>
          </w:tcPr>
          <w:p w:rsidR="002B14B1" w:rsidRPr="007C303A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C303A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80" w:type="dxa"/>
            <w:shd w:val="clear" w:color="auto" w:fill="EEECE1"/>
          </w:tcPr>
          <w:p w:rsidR="002B14B1" w:rsidRPr="001D590B" w:rsidRDefault="002B14B1" w:rsidP="005773A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lang w:val="uk-UA" w:eastAsia="uk-UA"/>
              </w:rPr>
            </w:pPr>
          </w:p>
        </w:tc>
      </w:tr>
      <w:tr w:rsidR="002B14B1" w:rsidRPr="00781FAF">
        <w:tc>
          <w:tcPr>
            <w:tcW w:w="587" w:type="dxa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81FAF">
              <w:rPr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3426" w:type="dxa"/>
          </w:tcPr>
          <w:p w:rsidR="002B14B1" w:rsidRPr="00781FAF" w:rsidRDefault="002B14B1" w:rsidP="00A1188B">
            <w:pPr>
              <w:rPr>
                <w:i/>
                <w:iCs/>
                <w:sz w:val="24"/>
                <w:szCs w:val="24"/>
                <w:lang w:val="uk-UA"/>
              </w:rPr>
            </w:pPr>
            <w:r w:rsidRPr="00781FAF">
              <w:rPr>
                <w:i/>
                <w:iCs/>
                <w:sz w:val="24"/>
                <w:szCs w:val="24"/>
                <w:lang w:val="uk-UA"/>
              </w:rPr>
              <w:t>Після замикання вимикача К</w:t>
            </w:r>
          </w:p>
          <w:p w:rsidR="002B14B1" w:rsidRPr="00781FAF" w:rsidRDefault="002B14B1" w:rsidP="00A1188B">
            <w:pPr>
              <w:rPr>
                <w:i/>
                <w:iCs/>
                <w:sz w:val="24"/>
                <w:szCs w:val="24"/>
                <w:lang w:val="uk-UA"/>
              </w:rPr>
            </w:pPr>
            <w:r w:rsidRPr="00781FAF">
              <w:rPr>
                <w:i/>
                <w:iCs/>
                <w:sz w:val="24"/>
                <w:szCs w:val="24"/>
                <w:lang w:val="uk-UA"/>
              </w:rPr>
              <w:t xml:space="preserve"> в електричному колі:</w:t>
            </w:r>
          </w:p>
          <w:p w:rsidR="002B14B1" w:rsidRPr="00781FAF" w:rsidRDefault="002B14B1" w:rsidP="00A1188B">
            <w:pPr>
              <w:rPr>
                <w:sz w:val="24"/>
                <w:szCs w:val="24"/>
                <w:lang w:val="uk-UA"/>
              </w:rPr>
            </w:pPr>
          </w:p>
          <w:p w:rsidR="002B14B1" w:rsidRPr="00781FAF" w:rsidRDefault="002B14B1" w:rsidP="00A1188B">
            <w:pPr>
              <w:rPr>
                <w:sz w:val="24"/>
                <w:szCs w:val="24"/>
                <w:lang w:val="uk-UA"/>
              </w:rPr>
            </w:pPr>
          </w:p>
          <w:p w:rsidR="002B14B1" w:rsidRPr="00781FAF" w:rsidRDefault="0056053E" w:rsidP="00A1188B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</w:rPr>
              <w:pict>
                <v:shape id="Рисунок 5" o:spid="_x0000_i1030" type="#_x0000_t75" style="width:150.75pt;height:137.25pt;visibility:visible">
                  <v:imagedata r:id="rId11" o:title=""/>
                </v:shape>
              </w:pict>
            </w:r>
          </w:p>
          <w:p w:rsidR="002B14B1" w:rsidRPr="00781FAF" w:rsidRDefault="002B14B1" w:rsidP="00A1188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3784" w:type="dxa"/>
          </w:tcPr>
          <w:p w:rsidR="002B14B1" w:rsidRPr="00781FAF" w:rsidRDefault="002B14B1" w:rsidP="005773A2">
            <w:pPr>
              <w:rPr>
                <w:sz w:val="24"/>
                <w:szCs w:val="24"/>
                <w:lang w:val="uk-UA"/>
              </w:rPr>
            </w:pPr>
            <w:r w:rsidRPr="00781FAF">
              <w:rPr>
                <w:sz w:val="24"/>
                <w:szCs w:val="24"/>
                <w:lang w:val="uk-UA"/>
              </w:rPr>
              <w:t xml:space="preserve">а </w:t>
            </w:r>
            <w:r w:rsidRPr="00781FAF">
              <w:rPr>
                <w:i/>
                <w:iCs/>
                <w:sz w:val="24"/>
                <w:szCs w:val="24"/>
                <w:lang w:val="uk-UA"/>
              </w:rPr>
              <w:t xml:space="preserve">– </w:t>
            </w:r>
            <w:r w:rsidRPr="00781FAF">
              <w:rPr>
                <w:sz w:val="24"/>
                <w:szCs w:val="24"/>
                <w:lang w:val="uk-UA"/>
              </w:rPr>
              <w:t>Лампа Л3 буде горіти тьмяніше;</w:t>
            </w:r>
          </w:p>
          <w:p w:rsidR="002B14B1" w:rsidRPr="00781FAF" w:rsidRDefault="002B14B1" w:rsidP="005773A2">
            <w:pPr>
              <w:rPr>
                <w:sz w:val="24"/>
                <w:szCs w:val="24"/>
                <w:lang w:val="uk-UA"/>
              </w:rPr>
            </w:pPr>
            <w:r w:rsidRPr="00781FAF">
              <w:rPr>
                <w:sz w:val="24"/>
                <w:szCs w:val="24"/>
                <w:lang w:val="uk-UA"/>
              </w:rPr>
              <w:t xml:space="preserve">б </w:t>
            </w:r>
            <w:r w:rsidRPr="00781FAF">
              <w:rPr>
                <w:i/>
                <w:iCs/>
                <w:sz w:val="24"/>
                <w:szCs w:val="24"/>
                <w:lang w:val="uk-UA"/>
              </w:rPr>
              <w:t xml:space="preserve">– </w:t>
            </w:r>
            <w:r w:rsidRPr="00781FAF">
              <w:rPr>
                <w:sz w:val="24"/>
                <w:szCs w:val="24"/>
                <w:lang w:val="uk-UA"/>
              </w:rPr>
              <w:t>Лампа Л1 буде горіти без змін;</w:t>
            </w:r>
          </w:p>
          <w:p w:rsidR="002B14B1" w:rsidRPr="00781FAF" w:rsidRDefault="002B14B1" w:rsidP="005773A2">
            <w:pPr>
              <w:rPr>
                <w:sz w:val="24"/>
                <w:szCs w:val="24"/>
                <w:lang w:val="uk-UA"/>
              </w:rPr>
            </w:pPr>
            <w:r w:rsidRPr="00781FAF">
              <w:rPr>
                <w:sz w:val="24"/>
                <w:szCs w:val="24"/>
                <w:lang w:val="uk-UA"/>
              </w:rPr>
              <w:t xml:space="preserve">в </w:t>
            </w:r>
            <w:r w:rsidRPr="00781FAF">
              <w:rPr>
                <w:i/>
                <w:iCs/>
                <w:sz w:val="24"/>
                <w:szCs w:val="24"/>
                <w:lang w:val="uk-UA"/>
              </w:rPr>
              <w:t xml:space="preserve">– </w:t>
            </w:r>
            <w:r w:rsidRPr="00781FAF">
              <w:rPr>
                <w:sz w:val="24"/>
                <w:szCs w:val="24"/>
                <w:lang w:val="uk-UA"/>
              </w:rPr>
              <w:t>Лампа Л3 буде горіти яскравіше;</w:t>
            </w:r>
          </w:p>
          <w:p w:rsidR="002B14B1" w:rsidRPr="00781FAF" w:rsidRDefault="002B14B1" w:rsidP="005773A2">
            <w:pPr>
              <w:rPr>
                <w:sz w:val="24"/>
                <w:szCs w:val="24"/>
                <w:lang w:val="uk-UA"/>
              </w:rPr>
            </w:pPr>
            <w:r w:rsidRPr="00781FAF">
              <w:rPr>
                <w:sz w:val="24"/>
                <w:szCs w:val="24"/>
                <w:lang w:val="uk-UA"/>
              </w:rPr>
              <w:t xml:space="preserve">г </w:t>
            </w:r>
            <w:r w:rsidRPr="00781FAF">
              <w:rPr>
                <w:i/>
                <w:iCs/>
                <w:sz w:val="24"/>
                <w:szCs w:val="24"/>
                <w:lang w:val="uk-UA"/>
              </w:rPr>
              <w:t xml:space="preserve">– </w:t>
            </w:r>
            <w:r w:rsidRPr="00781FAF">
              <w:rPr>
                <w:sz w:val="24"/>
                <w:szCs w:val="24"/>
                <w:lang w:val="uk-UA"/>
              </w:rPr>
              <w:t>Лампа Л1 буде горіти яскравіше.</w:t>
            </w:r>
          </w:p>
          <w:p w:rsidR="002B14B1" w:rsidRPr="00781FAF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781FA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781FA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781FA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781FAF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781FAF" w:rsidRDefault="002B14B1" w:rsidP="005773A2">
            <w:pPr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81FAF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80" w:type="dxa"/>
            <w:shd w:val="clear" w:color="auto" w:fill="EEECE1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781FAF">
        <w:tc>
          <w:tcPr>
            <w:tcW w:w="587" w:type="dxa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26" w:type="dxa"/>
          </w:tcPr>
          <w:p w:rsidR="002B14B1" w:rsidRPr="00781FAF" w:rsidRDefault="002B14B1" w:rsidP="005773A2">
            <w:pPr>
              <w:rPr>
                <w:i/>
                <w:iCs/>
                <w:sz w:val="24"/>
                <w:szCs w:val="24"/>
                <w:lang w:val="uk-UA"/>
              </w:rPr>
            </w:pPr>
            <w:r w:rsidRPr="00781FAF">
              <w:rPr>
                <w:i/>
                <w:iCs/>
                <w:sz w:val="24"/>
                <w:szCs w:val="24"/>
                <w:lang w:val="uk-UA"/>
              </w:rPr>
              <w:t>Усього балів</w:t>
            </w:r>
          </w:p>
        </w:tc>
        <w:tc>
          <w:tcPr>
            <w:tcW w:w="3784" w:type="dxa"/>
          </w:tcPr>
          <w:p w:rsidR="002B14B1" w:rsidRPr="00781FAF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781FAF">
              <w:rPr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080" w:type="dxa"/>
            <w:shd w:val="clear" w:color="auto" w:fill="EEECE1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2B14B1" w:rsidRPr="00781FAF">
        <w:tc>
          <w:tcPr>
            <w:tcW w:w="587" w:type="dxa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26" w:type="dxa"/>
          </w:tcPr>
          <w:p w:rsidR="002B14B1" w:rsidRPr="00781FAF" w:rsidRDefault="002B14B1" w:rsidP="005773A2">
            <w:pPr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781FAF">
              <w:rPr>
                <w:i/>
                <w:iCs/>
                <w:sz w:val="24"/>
                <w:szCs w:val="24"/>
                <w:lang w:val="uk-UA"/>
              </w:rPr>
              <w:t>Набрано</w:t>
            </w:r>
            <w:proofErr w:type="spellEnd"/>
            <w:r w:rsidRPr="00781FAF">
              <w:rPr>
                <w:i/>
                <w:iCs/>
                <w:sz w:val="24"/>
                <w:szCs w:val="24"/>
                <w:lang w:val="uk-UA"/>
              </w:rPr>
              <w:t xml:space="preserve"> балів</w:t>
            </w:r>
          </w:p>
        </w:tc>
        <w:tc>
          <w:tcPr>
            <w:tcW w:w="3784" w:type="dxa"/>
          </w:tcPr>
          <w:p w:rsidR="002B14B1" w:rsidRPr="00781FAF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91" w:type="dxa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80" w:type="dxa"/>
            <w:shd w:val="clear" w:color="auto" w:fill="EEECE1"/>
          </w:tcPr>
          <w:p w:rsidR="002B14B1" w:rsidRPr="00781FAF" w:rsidRDefault="002B14B1" w:rsidP="005773A2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2B14B1" w:rsidRPr="00781FAF" w:rsidRDefault="002B14B1" w:rsidP="00A0291F">
      <w:pPr>
        <w:rPr>
          <w:sz w:val="24"/>
          <w:szCs w:val="24"/>
          <w:lang w:val="uk-UA"/>
        </w:rPr>
      </w:pPr>
    </w:p>
    <w:p w:rsidR="002B14B1" w:rsidRPr="00781FAF" w:rsidRDefault="002B14B1" w:rsidP="00A0291F">
      <w:pPr>
        <w:spacing w:line="276" w:lineRule="auto"/>
        <w:rPr>
          <w:sz w:val="24"/>
          <w:szCs w:val="24"/>
          <w:lang w:val="uk-UA"/>
        </w:rPr>
      </w:pPr>
      <w:r w:rsidRPr="00781FAF">
        <w:rPr>
          <w:i/>
          <w:iCs/>
          <w:sz w:val="24"/>
          <w:szCs w:val="24"/>
          <w:lang w:val="uk-UA"/>
        </w:rPr>
        <w:t>Увага</w:t>
      </w:r>
      <w:r w:rsidRPr="00781FAF">
        <w:rPr>
          <w:sz w:val="24"/>
          <w:szCs w:val="24"/>
          <w:lang w:val="uk-UA"/>
        </w:rPr>
        <w:t>!  Побудови та розрахунки можна проводити на додатковому аркушу паперу.</w:t>
      </w:r>
    </w:p>
    <w:p w:rsidR="002B14B1" w:rsidRPr="00781FAF" w:rsidRDefault="002B14B1" w:rsidP="001210F0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1210F0">
      <w:pPr>
        <w:spacing w:line="276" w:lineRule="auto"/>
        <w:jc w:val="center"/>
        <w:rPr>
          <w:b/>
          <w:bCs/>
          <w:lang w:val="uk-UA"/>
        </w:rPr>
      </w:pPr>
    </w:p>
    <w:p w:rsidR="002B14B1" w:rsidRDefault="002B14B1" w:rsidP="00FC2E48">
      <w:pPr>
        <w:ind w:firstLine="54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lastRenderedPageBreak/>
        <w:t>КВНЗ</w:t>
      </w:r>
    </w:p>
    <w:p w:rsidR="002B14B1" w:rsidRDefault="002B14B1" w:rsidP="00FC2E48">
      <w:pPr>
        <w:ind w:firstLine="54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«Харківська академія неперервної освіти»</w:t>
      </w:r>
    </w:p>
    <w:p w:rsidR="002B14B1" w:rsidRDefault="002B14B1" w:rsidP="00FC2E4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Завдання та запитання теоретичного туру ІІ етапу Всеукраїнської учнівської олімпіади </w:t>
      </w:r>
    </w:p>
    <w:p w:rsidR="002B14B1" w:rsidRDefault="002B14B1" w:rsidP="00FC2E4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трудового навчання у 2016/2017 н. р.</w:t>
      </w:r>
    </w:p>
    <w:p w:rsidR="002B14B1" w:rsidRPr="00AF3595" w:rsidRDefault="002B14B1" w:rsidP="00AF3595">
      <w:pPr>
        <w:tabs>
          <w:tab w:val="center" w:pos="4677"/>
          <w:tab w:val="right" w:pos="9355"/>
        </w:tabs>
        <w:jc w:val="center"/>
        <w:rPr>
          <w:i/>
          <w:iCs/>
          <w:sz w:val="20"/>
          <w:szCs w:val="20"/>
          <w:lang w:val="uk-UA"/>
        </w:rPr>
      </w:pPr>
      <w:r>
        <w:rPr>
          <w:i/>
          <w:iCs/>
          <w:sz w:val="20"/>
          <w:szCs w:val="20"/>
          <w:lang w:val="uk-UA"/>
        </w:rPr>
        <w:t>Обслуговуючі види праці (8 – 9 класи)</w:t>
      </w:r>
    </w:p>
    <w:p w:rsidR="002B14B1" w:rsidRDefault="002B14B1" w:rsidP="00FC2E48">
      <w:pPr>
        <w:jc w:val="center"/>
        <w:rPr>
          <w:b/>
          <w:bCs/>
          <w:sz w:val="16"/>
          <w:szCs w:val="1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051"/>
        <w:gridCol w:w="56"/>
        <w:gridCol w:w="4354"/>
        <w:gridCol w:w="1393"/>
        <w:gridCol w:w="947"/>
      </w:tblGrid>
      <w:tr w:rsidR="002B14B1">
        <w:tc>
          <w:tcPr>
            <w:tcW w:w="567" w:type="dxa"/>
            <w:shd w:val="clear" w:color="auto" w:fill="EEECE1"/>
          </w:tcPr>
          <w:p w:rsidR="002B14B1" w:rsidRDefault="002B14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051" w:type="dxa"/>
            <w:shd w:val="clear" w:color="auto" w:fill="EEECE1"/>
          </w:tcPr>
          <w:p w:rsidR="002B14B1" w:rsidRDefault="002B14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  запитань (завдань)</w:t>
            </w:r>
          </w:p>
        </w:tc>
        <w:tc>
          <w:tcPr>
            <w:tcW w:w="4410" w:type="dxa"/>
            <w:gridSpan w:val="2"/>
            <w:shd w:val="clear" w:color="auto" w:fill="EEECE1"/>
          </w:tcPr>
          <w:p w:rsidR="002B14B1" w:rsidRDefault="002B14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Можливі відповіді</w:t>
            </w:r>
          </w:p>
        </w:tc>
        <w:tc>
          <w:tcPr>
            <w:tcW w:w="1393" w:type="dxa"/>
            <w:shd w:val="clear" w:color="auto" w:fill="EEECE1"/>
          </w:tcPr>
          <w:p w:rsidR="002B14B1" w:rsidRDefault="002B14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Максимальна</w:t>
            </w:r>
          </w:p>
          <w:p w:rsidR="002B14B1" w:rsidRDefault="002B14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47" w:type="dxa"/>
            <w:shd w:val="clear" w:color="auto" w:fill="EEECE1"/>
          </w:tcPr>
          <w:p w:rsidR="002B14B1" w:rsidRDefault="002B14B1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Набрано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балів</w:t>
            </w:r>
          </w:p>
          <w:p w:rsidR="002B14B1" w:rsidRDefault="002B14B1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  <w:shd w:val="clear" w:color="auto" w:fill="EEECE1"/>
          </w:tcPr>
          <w:p w:rsidR="002B14B1" w:rsidRDefault="002B14B1">
            <w:pPr>
              <w:rPr>
                <w:lang w:val="uk-UA"/>
              </w:rPr>
            </w:pPr>
          </w:p>
        </w:tc>
        <w:tc>
          <w:tcPr>
            <w:tcW w:w="9801" w:type="dxa"/>
            <w:gridSpan w:val="5"/>
            <w:shd w:val="clear" w:color="auto" w:fill="EEECE1"/>
          </w:tcPr>
          <w:p w:rsidR="002B14B1" w:rsidRDefault="002B14B1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Оберіть одну правильну відповідь:</w:t>
            </w:r>
          </w:p>
        </w:tc>
      </w:tr>
      <w:tr w:rsidR="002B14B1">
        <w:tc>
          <w:tcPr>
            <w:tcW w:w="567" w:type="dxa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051" w:type="dxa"/>
          </w:tcPr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BD7E96">
              <w:rPr>
                <w:i/>
                <w:iCs/>
                <w:sz w:val="24"/>
                <w:szCs w:val="24"/>
                <w:lang w:val="uk-UA"/>
              </w:rPr>
              <w:t xml:space="preserve">Вовну якої тварини найчастіше використовують 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BD7E96">
              <w:rPr>
                <w:i/>
                <w:iCs/>
                <w:sz w:val="24"/>
                <w:szCs w:val="24"/>
                <w:lang w:val="uk-UA"/>
              </w:rPr>
              <w:t>у текстильному виробництві?</w:t>
            </w:r>
          </w:p>
        </w:tc>
        <w:tc>
          <w:tcPr>
            <w:tcW w:w="4410" w:type="dxa"/>
            <w:gridSpan w:val="2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а – кози;</w:t>
            </w:r>
          </w:p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б – верблюда;</w:t>
            </w:r>
          </w:p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в – вівці;</w:t>
            </w:r>
          </w:p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г – лами.</w:t>
            </w:r>
          </w:p>
        </w:tc>
        <w:tc>
          <w:tcPr>
            <w:tcW w:w="1393" w:type="dxa"/>
          </w:tcPr>
          <w:p w:rsidR="002B14B1" w:rsidRPr="00BD7E96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051" w:type="dxa"/>
          </w:tcPr>
          <w:p w:rsidR="002B14B1" w:rsidRPr="00BD7E96" w:rsidRDefault="002B14B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BD7E96">
              <w:rPr>
                <w:i/>
                <w:iCs/>
                <w:sz w:val="24"/>
                <w:szCs w:val="24"/>
                <w:lang w:val="uk-UA" w:eastAsia="en-US"/>
              </w:rPr>
              <w:t>Укажіть, як називається зображення виробу або його складової частини із зазначенням розміру, масштабу, інших даних, необхідних для його виготовлення та контролю:</w:t>
            </w:r>
          </w:p>
        </w:tc>
        <w:tc>
          <w:tcPr>
            <w:tcW w:w="4410" w:type="dxa"/>
            <w:gridSpan w:val="2"/>
          </w:tcPr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 w:eastAsia="en-US"/>
              </w:rPr>
            </w:pPr>
            <w:r w:rsidRPr="00BD7E96">
              <w:rPr>
                <w:sz w:val="24"/>
                <w:szCs w:val="24"/>
                <w:lang w:val="uk-UA" w:eastAsia="en-US"/>
              </w:rPr>
              <w:t>а) ескіз;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 w:eastAsia="en-US"/>
              </w:rPr>
            </w:pPr>
            <w:r w:rsidRPr="00BD7E96">
              <w:rPr>
                <w:sz w:val="24"/>
                <w:szCs w:val="24"/>
                <w:lang w:val="uk-UA" w:eastAsia="en-US"/>
              </w:rPr>
              <w:t>б) технічний рисунок;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 w:eastAsia="en-US"/>
              </w:rPr>
            </w:pPr>
            <w:r w:rsidRPr="00BD7E96">
              <w:rPr>
                <w:sz w:val="24"/>
                <w:szCs w:val="24"/>
                <w:lang w:val="uk-UA" w:eastAsia="en-US"/>
              </w:rPr>
              <w:t xml:space="preserve"> в) кресленик (креслення);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 w:eastAsia="en-US"/>
              </w:rPr>
              <w:t>г) проекція.</w:t>
            </w:r>
          </w:p>
          <w:p w:rsidR="002B14B1" w:rsidRPr="00BD7E96" w:rsidRDefault="002B14B1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BD7E96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051" w:type="dxa"/>
          </w:tcPr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BD7E96">
              <w:rPr>
                <w:i/>
                <w:iCs/>
                <w:sz w:val="24"/>
                <w:szCs w:val="24"/>
                <w:lang w:val="uk-UA"/>
              </w:rPr>
              <w:t>У якій мережці «китички»  з вільних ниток тканини збираються лише з одного боку?</w:t>
            </w:r>
          </w:p>
        </w:tc>
        <w:tc>
          <w:tcPr>
            <w:tcW w:w="4410" w:type="dxa"/>
            <w:gridSpan w:val="2"/>
          </w:tcPr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 xml:space="preserve">а – одинарний прутик; 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 xml:space="preserve">б – подвійний прутик; 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 xml:space="preserve">в – роздвоєний прутик; 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г – жучок.</w:t>
            </w:r>
          </w:p>
        </w:tc>
        <w:tc>
          <w:tcPr>
            <w:tcW w:w="1393" w:type="dxa"/>
          </w:tcPr>
          <w:p w:rsidR="002B14B1" w:rsidRPr="00BD7E96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051" w:type="dxa"/>
          </w:tcPr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BD7E96">
              <w:rPr>
                <w:i/>
                <w:iCs/>
                <w:sz w:val="24"/>
                <w:szCs w:val="24"/>
                <w:lang w:val="uk-UA"/>
              </w:rPr>
              <w:t>Розмір готового одягу для жінок визначається за такими розмірними ознаками: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 xml:space="preserve">а – зріст, </w:t>
            </w:r>
            <w:proofErr w:type="spellStart"/>
            <w:r w:rsidRPr="00BD7E96">
              <w:rPr>
                <w:sz w:val="24"/>
                <w:szCs w:val="24"/>
                <w:lang w:val="uk-UA"/>
              </w:rPr>
              <w:t>напівобхват</w:t>
            </w:r>
            <w:proofErr w:type="spellEnd"/>
            <w:r w:rsidRPr="00BD7E96">
              <w:rPr>
                <w:sz w:val="24"/>
                <w:szCs w:val="24"/>
                <w:lang w:val="uk-UA"/>
              </w:rPr>
              <w:t xml:space="preserve"> грудей, </w:t>
            </w:r>
            <w:proofErr w:type="spellStart"/>
            <w:r w:rsidRPr="00BD7E96">
              <w:rPr>
                <w:sz w:val="24"/>
                <w:szCs w:val="24"/>
                <w:lang w:val="uk-UA"/>
              </w:rPr>
              <w:t>напіобхват</w:t>
            </w:r>
            <w:proofErr w:type="spellEnd"/>
            <w:r w:rsidRPr="00BD7E96">
              <w:rPr>
                <w:sz w:val="24"/>
                <w:szCs w:val="24"/>
                <w:lang w:val="uk-UA"/>
              </w:rPr>
              <w:t xml:space="preserve"> талії;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 xml:space="preserve">б – зріст, </w:t>
            </w:r>
            <w:proofErr w:type="spellStart"/>
            <w:r w:rsidRPr="00BD7E96">
              <w:rPr>
                <w:sz w:val="24"/>
                <w:szCs w:val="24"/>
                <w:lang w:val="uk-UA"/>
              </w:rPr>
              <w:t>напівобхват</w:t>
            </w:r>
            <w:proofErr w:type="spellEnd"/>
            <w:r w:rsidRPr="00BD7E96">
              <w:rPr>
                <w:sz w:val="24"/>
                <w:szCs w:val="24"/>
                <w:lang w:val="uk-UA"/>
              </w:rPr>
              <w:t xml:space="preserve"> стегон, довжина виробу;</w:t>
            </w:r>
          </w:p>
          <w:p w:rsidR="002B14B1" w:rsidRPr="00BD7E96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 xml:space="preserve">в – зріст, </w:t>
            </w:r>
            <w:proofErr w:type="spellStart"/>
            <w:r w:rsidRPr="00BD7E96">
              <w:rPr>
                <w:sz w:val="24"/>
                <w:szCs w:val="24"/>
                <w:lang w:val="uk-UA"/>
              </w:rPr>
              <w:t>напівобхват</w:t>
            </w:r>
            <w:proofErr w:type="spellEnd"/>
            <w:r w:rsidRPr="00BD7E96">
              <w:rPr>
                <w:sz w:val="24"/>
                <w:szCs w:val="24"/>
                <w:lang w:val="uk-UA"/>
              </w:rPr>
              <w:t xml:space="preserve"> грудей, </w:t>
            </w:r>
            <w:proofErr w:type="spellStart"/>
            <w:r w:rsidRPr="00BD7E96">
              <w:rPr>
                <w:sz w:val="24"/>
                <w:szCs w:val="24"/>
                <w:lang w:val="uk-UA"/>
              </w:rPr>
              <w:t>напівобхват</w:t>
            </w:r>
            <w:proofErr w:type="spellEnd"/>
            <w:r w:rsidRPr="00BD7E96">
              <w:rPr>
                <w:sz w:val="24"/>
                <w:szCs w:val="24"/>
                <w:lang w:val="uk-UA"/>
              </w:rPr>
              <w:t xml:space="preserve"> стегон.</w:t>
            </w:r>
          </w:p>
        </w:tc>
        <w:tc>
          <w:tcPr>
            <w:tcW w:w="1393" w:type="dxa"/>
          </w:tcPr>
          <w:p w:rsidR="002B14B1" w:rsidRPr="00BD7E96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BD7E9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BD7E96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5601CC" w:rsidRDefault="002B14B1">
            <w:pPr>
              <w:rPr>
                <w:sz w:val="24"/>
                <w:szCs w:val="24"/>
                <w:lang w:val="uk-UA"/>
              </w:rPr>
            </w:pPr>
            <w:r w:rsidRPr="005601CC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051" w:type="dxa"/>
          </w:tcPr>
          <w:p w:rsidR="002B14B1" w:rsidRPr="005601CC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5601CC">
              <w:rPr>
                <w:i/>
                <w:iCs/>
                <w:sz w:val="24"/>
                <w:szCs w:val="24"/>
                <w:lang w:val="uk-UA"/>
              </w:rPr>
              <w:t>Які відтінки кольорів (кольори) створюють відчуття тепла й ефектного інтер'єру?</w:t>
            </w:r>
          </w:p>
          <w:p w:rsidR="002B14B1" w:rsidRPr="005601CC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p w:rsidR="002B14B1" w:rsidRPr="005601CC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5601CC">
              <w:rPr>
                <w:sz w:val="24"/>
                <w:szCs w:val="24"/>
                <w:lang w:val="uk-UA"/>
              </w:rPr>
              <w:t xml:space="preserve">а – </w:t>
            </w:r>
            <w:proofErr w:type="spellStart"/>
            <w:r w:rsidRPr="005601CC">
              <w:rPr>
                <w:sz w:val="24"/>
                <w:szCs w:val="24"/>
                <w:lang w:val="uk-UA"/>
              </w:rPr>
              <w:t>червоно</w:t>
            </w:r>
            <w:proofErr w:type="spellEnd"/>
            <w:r w:rsidRPr="005601CC">
              <w:rPr>
                <w:sz w:val="24"/>
                <w:szCs w:val="24"/>
                <w:lang w:val="uk-UA"/>
              </w:rPr>
              <w:t>-помаранчеві;</w:t>
            </w:r>
          </w:p>
          <w:p w:rsidR="002B14B1" w:rsidRPr="005601CC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5601CC">
              <w:rPr>
                <w:sz w:val="24"/>
                <w:szCs w:val="24"/>
                <w:lang w:val="uk-UA"/>
              </w:rPr>
              <w:t>б – білий та чорний кольори;</w:t>
            </w:r>
          </w:p>
          <w:p w:rsidR="002B14B1" w:rsidRPr="005601CC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5601CC">
              <w:rPr>
                <w:sz w:val="24"/>
                <w:szCs w:val="24"/>
                <w:lang w:val="uk-UA"/>
              </w:rPr>
              <w:t>в – зелено-блакитні неяскраві відтінки.</w:t>
            </w:r>
          </w:p>
        </w:tc>
        <w:tc>
          <w:tcPr>
            <w:tcW w:w="1393" w:type="dxa"/>
          </w:tcPr>
          <w:p w:rsidR="002B14B1" w:rsidRPr="005601CC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5601C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5601CC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Default="002B14B1">
            <w:pPr>
              <w:rPr>
                <w:lang w:val="uk-UA"/>
              </w:rPr>
            </w:pPr>
          </w:p>
        </w:tc>
        <w:tc>
          <w:tcPr>
            <w:tcW w:w="9801" w:type="dxa"/>
            <w:gridSpan w:val="5"/>
            <w:shd w:val="clear" w:color="auto" w:fill="EEECE1"/>
          </w:tcPr>
          <w:p w:rsidR="002B14B1" w:rsidRDefault="002B14B1">
            <w:pPr>
              <w:pStyle w:val="a3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Дайте відповідь на запитання:</w:t>
            </w:r>
          </w:p>
        </w:tc>
      </w:tr>
      <w:tr w:rsidR="002B14B1" w:rsidRPr="00435604">
        <w:tc>
          <w:tcPr>
            <w:tcW w:w="567" w:type="dxa"/>
          </w:tcPr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  <w:r w:rsidRPr="00435604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051" w:type="dxa"/>
          </w:tcPr>
          <w:p w:rsidR="002B14B1" w:rsidRPr="00435604" w:rsidRDefault="002B14B1">
            <w:pPr>
              <w:pStyle w:val="a3"/>
              <w:tabs>
                <w:tab w:val="left" w:pos="567"/>
                <w:tab w:val="left" w:pos="411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435604">
              <w:rPr>
                <w:i/>
                <w:iCs/>
                <w:sz w:val="24"/>
                <w:szCs w:val="24"/>
                <w:lang w:val="uk-UA"/>
              </w:rPr>
              <w:t>Які властивості шовкових тканин є небажаними під час пошиття одягу?</w:t>
            </w:r>
          </w:p>
          <w:p w:rsidR="002B14B1" w:rsidRPr="00435604" w:rsidRDefault="002B14B1">
            <w:pPr>
              <w:pStyle w:val="a3"/>
              <w:tabs>
                <w:tab w:val="left" w:pos="567"/>
                <w:tab w:val="left" w:pos="4111"/>
              </w:tabs>
              <w:ind w:left="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Bdr>
                <w:top w:val="single" w:sz="6" w:space="1" w:color="auto"/>
                <w:bottom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435604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43560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435604">
        <w:tc>
          <w:tcPr>
            <w:tcW w:w="567" w:type="dxa"/>
          </w:tcPr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  <w:r w:rsidRPr="00435604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051" w:type="dxa"/>
          </w:tcPr>
          <w:p w:rsidR="002B14B1" w:rsidRPr="00435604" w:rsidRDefault="002B14B1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435604">
              <w:rPr>
                <w:i/>
                <w:iCs/>
                <w:sz w:val="24"/>
                <w:szCs w:val="24"/>
                <w:lang w:val="uk-UA"/>
              </w:rPr>
              <w:t>Чому не можна розводити дріжджі у воді, температура якої перевищує +30 ºС?</w:t>
            </w:r>
          </w:p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Bdr>
                <w:top w:val="single" w:sz="6" w:space="1" w:color="auto"/>
                <w:bottom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435604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43560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435604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Default="002B14B1">
            <w:pPr>
              <w:rPr>
                <w:lang w:val="uk-UA"/>
              </w:rPr>
            </w:pPr>
          </w:p>
        </w:tc>
        <w:tc>
          <w:tcPr>
            <w:tcW w:w="9801" w:type="dxa"/>
            <w:gridSpan w:val="5"/>
            <w:shd w:val="clear" w:color="auto" w:fill="EEECE1"/>
          </w:tcPr>
          <w:p w:rsidR="002B14B1" w:rsidRDefault="002B14B1">
            <w:pPr>
              <w:pStyle w:val="a3"/>
              <w:tabs>
                <w:tab w:val="left" w:pos="567"/>
              </w:tabs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Закінчіть речення:</w:t>
            </w:r>
          </w:p>
          <w:p w:rsidR="002B14B1" w:rsidRDefault="002B14B1">
            <w:pPr>
              <w:jc w:val="center"/>
              <w:rPr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3107" w:type="dxa"/>
            <w:gridSpan w:val="2"/>
          </w:tcPr>
          <w:p w:rsidR="002B14B1" w:rsidRPr="00837223" w:rsidRDefault="002B14B1" w:rsidP="000F797A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837223">
              <w:rPr>
                <w:i/>
                <w:iCs/>
                <w:sz w:val="24"/>
                <w:szCs w:val="24"/>
                <w:lang w:val="uk-UA"/>
              </w:rPr>
              <w:t xml:space="preserve">Метод фокальних об'єктів– це … </w:t>
            </w:r>
          </w:p>
          <w:p w:rsidR="002B14B1" w:rsidRPr="00837223" w:rsidRDefault="002B14B1" w:rsidP="000F797A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837223" w:rsidRDefault="002B14B1" w:rsidP="000F797A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837223" w:rsidRDefault="002B14B1" w:rsidP="000F797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54" w:type="dxa"/>
          </w:tcPr>
          <w:p w:rsidR="002B14B1" w:rsidRPr="00837223" w:rsidRDefault="002B14B1">
            <w:pPr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pBdr>
                <w:top w:val="single" w:sz="6" w:space="1" w:color="auto"/>
                <w:bottom w:val="single" w:sz="6" w:space="1" w:color="auto"/>
              </w:pBdr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837223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107" w:type="dxa"/>
            <w:gridSpan w:val="2"/>
          </w:tcPr>
          <w:p w:rsidR="002B14B1" w:rsidRPr="00837223" w:rsidRDefault="002B14B1" w:rsidP="000F797A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837223">
              <w:rPr>
                <w:i/>
                <w:iCs/>
                <w:sz w:val="24"/>
                <w:szCs w:val="24"/>
                <w:lang w:val="uk-UA"/>
              </w:rPr>
              <w:t xml:space="preserve">Речовини, за допомогою яких можна зробити речі та оселю чистими, називаються … </w:t>
            </w:r>
          </w:p>
          <w:p w:rsidR="002B14B1" w:rsidRPr="00837223" w:rsidRDefault="002B14B1" w:rsidP="000F797A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837223" w:rsidRDefault="002B14B1" w:rsidP="000F797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54" w:type="dxa"/>
          </w:tcPr>
          <w:p w:rsidR="002B14B1" w:rsidRPr="00837223" w:rsidRDefault="002B14B1">
            <w:pPr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pBdr>
                <w:top w:val="single" w:sz="6" w:space="1" w:color="auto"/>
                <w:bottom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837223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107" w:type="dxa"/>
            <w:gridSpan w:val="2"/>
          </w:tcPr>
          <w:p w:rsidR="002B14B1" w:rsidRPr="00837223" w:rsidRDefault="002B14B1" w:rsidP="000F797A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837223">
              <w:rPr>
                <w:i/>
                <w:iCs/>
                <w:sz w:val="24"/>
                <w:szCs w:val="24"/>
                <w:lang w:val="uk-UA"/>
              </w:rPr>
              <w:t>Проставте</w:t>
            </w:r>
            <w:proofErr w:type="spellEnd"/>
            <w:r w:rsidRPr="00837223">
              <w:rPr>
                <w:i/>
                <w:iCs/>
                <w:sz w:val="24"/>
                <w:szCs w:val="24"/>
                <w:lang w:val="uk-UA"/>
              </w:rPr>
              <w:t xml:space="preserve"> послідовність обробки застібки тасьмою-блискавкою.</w:t>
            </w:r>
          </w:p>
          <w:p w:rsidR="002B14B1" w:rsidRPr="00837223" w:rsidRDefault="002B14B1" w:rsidP="000F797A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4354" w:type="dxa"/>
          </w:tcPr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 xml:space="preserve">а – </w:t>
            </w:r>
            <w:proofErr w:type="spellStart"/>
            <w:r w:rsidRPr="00837223">
              <w:rPr>
                <w:sz w:val="24"/>
                <w:szCs w:val="24"/>
                <w:lang w:val="uk-UA"/>
              </w:rPr>
              <w:t>припрасувати</w:t>
            </w:r>
            <w:proofErr w:type="spellEnd"/>
            <w:r w:rsidRPr="00837223">
              <w:rPr>
                <w:sz w:val="24"/>
                <w:szCs w:val="24"/>
                <w:lang w:val="uk-UA"/>
              </w:rPr>
              <w:t xml:space="preserve"> припуск </w:t>
            </w:r>
          </w:p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на застібку;</w:t>
            </w:r>
          </w:p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 xml:space="preserve">б – пришити «блискавку» </w:t>
            </w:r>
          </w:p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з лицьового боку;</w:t>
            </w:r>
          </w:p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в – заметати внутрішні краї припусків на застібку;</w:t>
            </w:r>
          </w:p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 xml:space="preserve">г – </w:t>
            </w:r>
            <w:proofErr w:type="spellStart"/>
            <w:r w:rsidRPr="00837223">
              <w:rPr>
                <w:sz w:val="24"/>
                <w:szCs w:val="24"/>
                <w:lang w:val="uk-UA"/>
              </w:rPr>
              <w:t>припрасувати</w:t>
            </w:r>
            <w:proofErr w:type="spellEnd"/>
            <w:r w:rsidRPr="00837223">
              <w:rPr>
                <w:sz w:val="24"/>
                <w:szCs w:val="24"/>
                <w:lang w:val="uk-UA"/>
              </w:rPr>
              <w:t xml:space="preserve"> застібку;</w:t>
            </w:r>
          </w:p>
          <w:p w:rsidR="002B14B1" w:rsidRPr="00837223" w:rsidRDefault="002B14B1">
            <w:pPr>
              <w:pStyle w:val="a3"/>
              <w:tabs>
                <w:tab w:val="left" w:pos="567"/>
              </w:tabs>
              <w:ind w:left="0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д – приметати тасьму-блискавку до запрасованих зрізів спідниці.</w:t>
            </w:r>
          </w:p>
        </w:tc>
        <w:tc>
          <w:tcPr>
            <w:tcW w:w="1393" w:type="dxa"/>
          </w:tcPr>
          <w:p w:rsidR="002B14B1" w:rsidRPr="00837223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83722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47" w:type="dxa"/>
            <w:shd w:val="clear" w:color="auto" w:fill="EEECE1"/>
          </w:tcPr>
          <w:p w:rsidR="002B14B1" w:rsidRPr="00837223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567" w:type="dxa"/>
          </w:tcPr>
          <w:p w:rsidR="002B14B1" w:rsidRDefault="002B14B1">
            <w:pPr>
              <w:rPr>
                <w:lang w:val="uk-UA"/>
              </w:rPr>
            </w:pPr>
          </w:p>
        </w:tc>
        <w:tc>
          <w:tcPr>
            <w:tcW w:w="9801" w:type="dxa"/>
            <w:gridSpan w:val="5"/>
            <w:shd w:val="clear" w:color="auto" w:fill="EEECE1"/>
          </w:tcPr>
          <w:p w:rsidR="002B14B1" w:rsidRPr="0095351D" w:rsidRDefault="002B14B1" w:rsidP="0095351D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95351D">
              <w:rPr>
                <w:b/>
                <w:bCs/>
                <w:i/>
                <w:iCs/>
                <w:lang w:val="uk-UA"/>
              </w:rPr>
              <w:t>Обґрунтуйте відповіді:</w:t>
            </w:r>
          </w:p>
        </w:tc>
      </w:tr>
      <w:tr w:rsidR="002B14B1" w:rsidRPr="00DA1034">
        <w:tc>
          <w:tcPr>
            <w:tcW w:w="567" w:type="dxa"/>
          </w:tcPr>
          <w:p w:rsidR="002B14B1" w:rsidRPr="00DA1034" w:rsidRDefault="002B14B1">
            <w:pPr>
              <w:rPr>
                <w:lang w:val="uk-UA"/>
              </w:rPr>
            </w:pPr>
            <w:r w:rsidRPr="00DA1034">
              <w:rPr>
                <w:lang w:val="uk-UA"/>
              </w:rPr>
              <w:t>11.</w:t>
            </w:r>
          </w:p>
        </w:tc>
        <w:tc>
          <w:tcPr>
            <w:tcW w:w="3051" w:type="dxa"/>
          </w:tcPr>
          <w:p w:rsidR="002B14B1" w:rsidRPr="00DA1034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>На спиці необхідно набрати 40 петель. Визначте, яка кількість петель утворює візерунок?</w:t>
            </w:r>
          </w:p>
        </w:tc>
        <w:tc>
          <w:tcPr>
            <w:tcW w:w="4410" w:type="dxa"/>
            <w:gridSpan w:val="2"/>
          </w:tcPr>
          <w:p w:rsidR="002B14B1" w:rsidRPr="00DA1034" w:rsidRDefault="002B14B1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 xml:space="preserve">а – 36; </w:t>
            </w:r>
          </w:p>
          <w:p w:rsidR="002B14B1" w:rsidRPr="00DA1034" w:rsidRDefault="002B14B1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>б – 40;</w:t>
            </w:r>
          </w:p>
          <w:p w:rsidR="002B14B1" w:rsidRPr="00DA1034" w:rsidRDefault="002B14B1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 xml:space="preserve"> в – 38.</w:t>
            </w:r>
          </w:p>
          <w:p w:rsidR="002B14B1" w:rsidRPr="00DA1034" w:rsidRDefault="002B14B1">
            <w:pPr>
              <w:rPr>
                <w:lang w:val="uk-UA"/>
              </w:rPr>
            </w:pPr>
          </w:p>
        </w:tc>
        <w:tc>
          <w:tcPr>
            <w:tcW w:w="1393" w:type="dxa"/>
          </w:tcPr>
          <w:p w:rsidR="002B14B1" w:rsidRPr="00DA1034" w:rsidRDefault="002B14B1">
            <w:pPr>
              <w:jc w:val="center"/>
              <w:rPr>
                <w:lang w:val="uk-UA"/>
              </w:rPr>
            </w:pPr>
            <w:r w:rsidRPr="00DA1034">
              <w:rPr>
                <w:lang w:val="uk-UA"/>
              </w:rPr>
              <w:t>2</w:t>
            </w:r>
          </w:p>
        </w:tc>
        <w:tc>
          <w:tcPr>
            <w:tcW w:w="947" w:type="dxa"/>
            <w:shd w:val="clear" w:color="auto" w:fill="EEECE1"/>
          </w:tcPr>
          <w:p w:rsidR="002B14B1" w:rsidRPr="00DA1034" w:rsidRDefault="002B14B1">
            <w:pPr>
              <w:rPr>
                <w:lang w:val="uk-UA"/>
              </w:rPr>
            </w:pPr>
          </w:p>
        </w:tc>
      </w:tr>
      <w:tr w:rsidR="002B14B1" w:rsidRPr="00DA1034">
        <w:tc>
          <w:tcPr>
            <w:tcW w:w="567" w:type="dxa"/>
          </w:tcPr>
          <w:p w:rsidR="002B14B1" w:rsidRPr="00DA1034" w:rsidRDefault="002B14B1">
            <w:pPr>
              <w:rPr>
                <w:lang w:val="uk-UA"/>
              </w:rPr>
            </w:pPr>
            <w:r w:rsidRPr="00DA1034">
              <w:rPr>
                <w:lang w:val="uk-UA"/>
              </w:rPr>
              <w:t>12.</w:t>
            </w:r>
          </w:p>
        </w:tc>
        <w:tc>
          <w:tcPr>
            <w:tcW w:w="3051" w:type="dxa"/>
          </w:tcPr>
          <w:p w:rsidR="002B14B1" w:rsidRPr="00DA1034" w:rsidRDefault="002B14B1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>Яка техніка вишивання показана на малюнку?</w:t>
            </w:r>
          </w:p>
          <w:p w:rsidR="002B14B1" w:rsidRPr="00DA1034" w:rsidRDefault="002B14B1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p w:rsidR="002B14B1" w:rsidRPr="00DA1034" w:rsidRDefault="002B14B1">
            <w:pPr>
              <w:pStyle w:val="a3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56053E">
            <w:pPr>
              <w:pStyle w:val="a3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noProof/>
              </w:rPr>
              <w:pict>
                <v:shape id="Рисунок 11" o:spid="_x0000_i1031" type="#_x0000_t75" alt="http://masteriua.ru/EMBROIDE/cvetn/hudozh/images/hudv.gif" style="width:171pt;height:104.25pt;visibility:visible">
                  <v:imagedata r:id="rId12" o:title="" cropbottom="33747f"/>
                </v:shape>
              </w:pict>
            </w:r>
          </w:p>
        </w:tc>
        <w:tc>
          <w:tcPr>
            <w:tcW w:w="1393" w:type="dxa"/>
          </w:tcPr>
          <w:p w:rsidR="002B14B1" w:rsidRPr="00DA1034" w:rsidRDefault="002B14B1">
            <w:pPr>
              <w:jc w:val="center"/>
              <w:rPr>
                <w:lang w:val="uk-UA"/>
              </w:rPr>
            </w:pPr>
            <w:r w:rsidRPr="00DA1034">
              <w:rPr>
                <w:lang w:val="uk-UA"/>
              </w:rPr>
              <w:t>2</w:t>
            </w:r>
          </w:p>
        </w:tc>
        <w:tc>
          <w:tcPr>
            <w:tcW w:w="947" w:type="dxa"/>
            <w:shd w:val="clear" w:color="auto" w:fill="EEECE1"/>
          </w:tcPr>
          <w:p w:rsidR="002B14B1" w:rsidRPr="00DA1034" w:rsidRDefault="002B14B1">
            <w:pPr>
              <w:rPr>
                <w:lang w:val="uk-UA"/>
              </w:rPr>
            </w:pPr>
          </w:p>
        </w:tc>
      </w:tr>
      <w:tr w:rsidR="002B14B1" w:rsidRPr="00DA1034">
        <w:tc>
          <w:tcPr>
            <w:tcW w:w="567" w:type="dxa"/>
          </w:tcPr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  <w:r w:rsidRPr="00DA1034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3051" w:type="dxa"/>
          </w:tcPr>
          <w:p w:rsidR="002B14B1" w:rsidRPr="00DA1034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 xml:space="preserve">Для приготування трьох порцій сирників необхідно 420 г домашнього  сиру, </w:t>
            </w:r>
          </w:p>
          <w:p w:rsidR="002B14B1" w:rsidRPr="00DA1034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>60 г манної крупи, 45 г цукру, 2 яйця. Скільки сиру потрібно для приготування сирників на сім'ю із п'яти осіб?</w:t>
            </w:r>
          </w:p>
          <w:p w:rsidR="002B14B1" w:rsidRPr="00DA1034" w:rsidRDefault="002B14B1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p w:rsidR="002B14B1" w:rsidRPr="00DA1034" w:rsidRDefault="002B14B1">
            <w:pPr>
              <w:pBdr>
                <w:top w:val="single" w:sz="6" w:space="1" w:color="auto"/>
                <w:bottom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DA1034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DA103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47" w:type="dxa"/>
            <w:shd w:val="clear" w:color="auto" w:fill="EEECE1"/>
          </w:tcPr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DA1034">
        <w:tc>
          <w:tcPr>
            <w:tcW w:w="567" w:type="dxa"/>
          </w:tcPr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  <w:r w:rsidRPr="00DA1034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3051" w:type="dxa"/>
          </w:tcPr>
          <w:p w:rsidR="002B14B1" w:rsidRPr="00DA1034" w:rsidRDefault="002B14B1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DA1034">
              <w:rPr>
                <w:i/>
                <w:iCs/>
                <w:sz w:val="24"/>
                <w:szCs w:val="24"/>
                <w:lang w:val="uk-UA"/>
              </w:rPr>
              <w:t>Які властивості тканини є найважливішими для даних виробів?</w:t>
            </w: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410" w:type="dxa"/>
            <w:gridSpan w:val="2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0"/>
              <w:gridCol w:w="1281"/>
              <w:gridCol w:w="1410"/>
            </w:tblGrid>
            <w:tr w:rsidR="002B14B1" w:rsidRPr="00DA1034">
              <w:tc>
                <w:tcPr>
                  <w:tcW w:w="1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DA1034" w:rsidRDefault="0056053E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lastRenderedPageBreak/>
                    <w:fldChar w:fldCharType="begin"/>
                  </w:r>
                  <w:r>
                    <w:rPr>
                      <w:noProof/>
                      <w:sz w:val="24"/>
                      <w:szCs w:val="24"/>
                    </w:rPr>
                    <w:instrText xml:space="preserve"> </w:instrText>
                  </w:r>
                  <w:r>
                    <w:rPr>
                      <w:noProof/>
                      <w:sz w:val="24"/>
                      <w:szCs w:val="24"/>
                    </w:rPr>
                    <w:instrText>INCLUDEPICTURE  "http://data.lact.ru/f1/s/31/512/image/461/615/medium_IMG_0004_NEW_0001.jpg" \* MERGEFORMATINET</w:instrText>
                  </w:r>
                  <w:r>
                    <w:rPr>
                      <w:noProof/>
                      <w:sz w:val="24"/>
                      <w:szCs w:val="24"/>
                    </w:rPr>
                    <w:instrText xml:space="preserve"> </w:instrText>
                  </w:r>
                  <w:r>
                    <w:rPr>
                      <w:noProof/>
                      <w:sz w:val="24"/>
                      <w:szCs w:val="24"/>
                    </w:rPr>
                    <w:fldChar w:fldCharType="separate"/>
                  </w:r>
                  <w:r>
                    <w:rPr>
                      <w:noProof/>
                      <w:sz w:val="24"/>
                      <w:szCs w:val="24"/>
                    </w:rPr>
                    <w:pict>
                      <v:shape id="Рисунок 10" o:spid="_x0000_i1032" type="#_x0000_t75" alt="http://data.lact.ru/f1/s/31/512/image/461/615/medium_IMG_0004_NEW_0001.jpg" style="width:56.25pt;height:87pt;visibility:visible">
                        <v:imagedata r:id="rId13" r:href="rId14" croptop="6655f" cropbottom="5225f"/>
                      </v:shape>
                    </w:pict>
                  </w:r>
                  <w:r>
                    <w:rPr>
                      <w:noProof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DA1034" w:rsidRDefault="0056053E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Рисунок 9" o:spid="_x0000_i1033" type="#_x0000_t75" alt="ris74" style="width:53.25pt;height:102pt;visibility:visible">
                        <v:imagedata r:id="rId15" o:title=""/>
                      </v:shape>
                    </w:pict>
                  </w: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DA1034" w:rsidRDefault="0056053E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fldChar w:fldCharType="begin"/>
                  </w:r>
                  <w:r>
                    <w:rPr>
                      <w:noProof/>
                      <w:sz w:val="24"/>
                      <w:szCs w:val="24"/>
                    </w:rPr>
                    <w:instrText xml:space="preserve"> </w:instrText>
                  </w:r>
                  <w:r>
                    <w:rPr>
                      <w:noProof/>
                      <w:sz w:val="24"/>
                      <w:szCs w:val="24"/>
                    </w:rPr>
                    <w:instrText>INCLUDEPICTURE  "http://igolo4ka1.ru/wp-content/uploads/kokteyl.pl7_.jpg" \* MERGEFORMATINET</w:instrText>
                  </w:r>
                  <w:r>
                    <w:rPr>
                      <w:noProof/>
                      <w:sz w:val="24"/>
                      <w:szCs w:val="24"/>
                    </w:rPr>
                    <w:instrText xml:space="preserve"> </w:instrText>
                  </w:r>
                  <w:r>
                    <w:rPr>
                      <w:noProof/>
                      <w:sz w:val="24"/>
                      <w:szCs w:val="24"/>
                    </w:rPr>
                    <w:fldChar w:fldCharType="separate"/>
                  </w:r>
                  <w:r>
                    <w:rPr>
                      <w:noProof/>
                      <w:sz w:val="24"/>
                      <w:szCs w:val="24"/>
                    </w:rPr>
                    <w:pict>
                      <v:shape id="Рисунок 8" o:spid="_x0000_i1034" type="#_x0000_t75" alt="http://igolo4ka1.ru/wp-content/uploads/kokteyl.pl7_.jpg" style="width:50.25pt;height:95.25pt;visibility:visible">
                        <v:imagedata r:id="rId16" r:href="rId17" cropbottom="5568f" cropright="31211f"/>
                      </v:shape>
                    </w:pict>
                  </w:r>
                  <w:r>
                    <w:rPr>
                      <w:noProof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:rsidR="002B14B1" w:rsidRPr="00DA1034" w:rsidRDefault="002B14B1">
            <w:pPr>
              <w:pStyle w:val="a3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DA1034" w:rsidRDefault="002B14B1">
            <w:pPr>
              <w:pStyle w:val="a3"/>
              <w:tabs>
                <w:tab w:val="left" w:pos="851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DA1034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DA1034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947" w:type="dxa"/>
            <w:shd w:val="clear" w:color="auto" w:fill="EEECE1"/>
          </w:tcPr>
          <w:p w:rsidR="002B14B1" w:rsidRPr="00DA1034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DA1034">
        <w:tc>
          <w:tcPr>
            <w:tcW w:w="567" w:type="dxa"/>
          </w:tcPr>
          <w:p w:rsidR="002B14B1" w:rsidRPr="008F32F0" w:rsidRDefault="002B14B1">
            <w:pPr>
              <w:rPr>
                <w:sz w:val="24"/>
                <w:szCs w:val="24"/>
                <w:lang w:val="uk-UA"/>
              </w:rPr>
            </w:pPr>
            <w:r w:rsidRPr="008F32F0">
              <w:rPr>
                <w:sz w:val="24"/>
                <w:szCs w:val="24"/>
                <w:lang w:val="uk-UA"/>
              </w:rPr>
              <w:lastRenderedPageBreak/>
              <w:t>15.</w:t>
            </w:r>
          </w:p>
        </w:tc>
        <w:tc>
          <w:tcPr>
            <w:tcW w:w="3051" w:type="dxa"/>
          </w:tcPr>
          <w:p w:rsidR="002B14B1" w:rsidRPr="008F32F0" w:rsidRDefault="002B14B1">
            <w:pPr>
              <w:pStyle w:val="a3"/>
              <w:tabs>
                <w:tab w:val="left" w:pos="567"/>
              </w:tabs>
              <w:spacing w:line="276" w:lineRule="auto"/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8F32F0">
              <w:rPr>
                <w:i/>
                <w:iCs/>
                <w:sz w:val="24"/>
                <w:szCs w:val="24"/>
                <w:lang w:val="uk-UA"/>
              </w:rPr>
              <w:t xml:space="preserve">Розрахуйте орієнтовну довжину вишивальної нитки для оздоблення краю серветки 30×30 см швом «кривулька» на відстані </w:t>
            </w:r>
          </w:p>
          <w:p w:rsidR="002B14B1" w:rsidRPr="008F32F0" w:rsidRDefault="002B14B1">
            <w:pPr>
              <w:pStyle w:val="a3"/>
              <w:tabs>
                <w:tab w:val="left" w:pos="567"/>
              </w:tabs>
              <w:spacing w:line="276" w:lineRule="auto"/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8F32F0">
              <w:rPr>
                <w:i/>
                <w:iCs/>
                <w:sz w:val="24"/>
                <w:szCs w:val="24"/>
                <w:lang w:val="uk-UA"/>
              </w:rPr>
              <w:t xml:space="preserve">1 см від зовнішнього згину. Довжина стібків 5 мм. </w:t>
            </w:r>
          </w:p>
        </w:tc>
        <w:tc>
          <w:tcPr>
            <w:tcW w:w="4410" w:type="dxa"/>
            <w:gridSpan w:val="2"/>
          </w:tcPr>
          <w:p w:rsidR="002B14B1" w:rsidRPr="008F32F0" w:rsidRDefault="002B14B1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8F32F0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8F32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47" w:type="dxa"/>
            <w:shd w:val="clear" w:color="auto" w:fill="EEECE1"/>
          </w:tcPr>
          <w:p w:rsidR="002B14B1" w:rsidRPr="008F32F0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DA1034">
        <w:tc>
          <w:tcPr>
            <w:tcW w:w="567" w:type="dxa"/>
          </w:tcPr>
          <w:p w:rsidR="002B14B1" w:rsidRPr="008F32F0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8F32F0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3051" w:type="dxa"/>
          </w:tcPr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val="uk-UA" w:eastAsia="uk-UA"/>
              </w:rPr>
              <w:t>У</w:t>
            </w: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квартирі встановлено лічильник електричної енергії, в паспортних даних якого вказано:</w:t>
            </w:r>
          </w:p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</w:t>
            </w:r>
            <w:r w:rsidRPr="008F32F0">
              <w:rPr>
                <w:i/>
                <w:iCs/>
                <w:noProof/>
                <w:sz w:val="24"/>
                <w:szCs w:val="24"/>
                <w:lang w:val="uk-UA" w:eastAsia="uk-UA"/>
              </w:rPr>
              <w:t>«</w:t>
            </w: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>220 В, 25 А</w:t>
            </w:r>
            <w:r w:rsidRPr="008F32F0">
              <w:rPr>
                <w:i/>
                <w:iCs/>
                <w:noProof/>
                <w:sz w:val="24"/>
                <w:szCs w:val="24"/>
                <w:lang w:val="uk-UA" w:eastAsia="uk-UA"/>
              </w:rPr>
              <w:t>»</w:t>
            </w: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. </w:t>
            </w:r>
          </w:p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val="uk-UA" w:eastAsia="uk-UA"/>
              </w:rPr>
              <w:t>У</w:t>
            </w: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 квартирі наявні електроприлади певної потужності: обігрівач – 1500 Вт, праска – </w:t>
            </w:r>
          </w:p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1000 Вт, комп’ютер – </w:t>
            </w:r>
          </w:p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300 Вт, телевізор – </w:t>
            </w:r>
          </w:p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val="uk-UA"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100 Вт, п’ятиплафонна люстра з лампами по </w:t>
            </w:r>
          </w:p>
          <w:p w:rsidR="002B14B1" w:rsidRPr="008F32F0" w:rsidRDefault="002B14B1">
            <w:pPr>
              <w:tabs>
                <w:tab w:val="left" w:pos="3861"/>
              </w:tabs>
              <w:rPr>
                <w:i/>
                <w:iCs/>
                <w:noProof/>
                <w:sz w:val="24"/>
                <w:szCs w:val="24"/>
                <w:lang w:eastAsia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 xml:space="preserve">100 Вт. </w:t>
            </w:r>
          </w:p>
          <w:p w:rsidR="002B14B1" w:rsidRPr="008F32F0" w:rsidRDefault="002B14B1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8F32F0">
              <w:rPr>
                <w:i/>
                <w:iCs/>
                <w:noProof/>
                <w:sz w:val="24"/>
                <w:szCs w:val="24"/>
                <w:lang w:eastAsia="uk-UA"/>
              </w:rPr>
              <w:t>Чи треба буде замінити лічильник після придбання пральної машини потужністю 1500 Вт? Поясніть.</w:t>
            </w:r>
          </w:p>
        </w:tc>
        <w:tc>
          <w:tcPr>
            <w:tcW w:w="4410" w:type="dxa"/>
            <w:gridSpan w:val="2"/>
          </w:tcPr>
          <w:p w:rsidR="002B14B1" w:rsidRPr="008F32F0" w:rsidRDefault="002B14B1">
            <w:pP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top w:val="single" w:sz="6" w:space="1" w:color="auto"/>
                <w:bottom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8F32F0" w:rsidRDefault="002B14B1">
            <w:pPr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8F32F0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8F32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47" w:type="dxa"/>
            <w:shd w:val="clear" w:color="auto" w:fill="EEECE1"/>
          </w:tcPr>
          <w:p w:rsidR="002B14B1" w:rsidRPr="008F32F0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487C91">
        <w:tc>
          <w:tcPr>
            <w:tcW w:w="567" w:type="dxa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051" w:type="dxa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  <w:r w:rsidRPr="00487C91">
              <w:rPr>
                <w:i/>
                <w:iCs/>
                <w:sz w:val="24"/>
                <w:szCs w:val="24"/>
                <w:lang w:val="uk-UA"/>
              </w:rPr>
              <w:t>Усього балів:</w:t>
            </w:r>
          </w:p>
        </w:tc>
        <w:tc>
          <w:tcPr>
            <w:tcW w:w="4410" w:type="dxa"/>
            <w:gridSpan w:val="2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487C91" w:rsidRDefault="002B14B1">
            <w:pPr>
              <w:jc w:val="center"/>
              <w:rPr>
                <w:sz w:val="24"/>
                <w:szCs w:val="24"/>
                <w:lang w:val="uk-UA"/>
              </w:rPr>
            </w:pPr>
            <w:r w:rsidRPr="00487C91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947" w:type="dxa"/>
            <w:shd w:val="clear" w:color="auto" w:fill="EEECE1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487C91">
        <w:tc>
          <w:tcPr>
            <w:tcW w:w="567" w:type="dxa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051" w:type="dxa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  <w:proofErr w:type="spellStart"/>
            <w:r w:rsidRPr="00487C91">
              <w:rPr>
                <w:i/>
                <w:iCs/>
                <w:sz w:val="24"/>
                <w:szCs w:val="24"/>
                <w:lang w:val="uk-UA"/>
              </w:rPr>
              <w:t>Набрано</w:t>
            </w:r>
            <w:proofErr w:type="spellEnd"/>
            <w:r w:rsidRPr="00487C91">
              <w:rPr>
                <w:i/>
                <w:iCs/>
                <w:sz w:val="24"/>
                <w:szCs w:val="24"/>
                <w:lang w:val="uk-UA"/>
              </w:rPr>
              <w:t xml:space="preserve"> балів:</w:t>
            </w:r>
          </w:p>
        </w:tc>
        <w:tc>
          <w:tcPr>
            <w:tcW w:w="4410" w:type="dxa"/>
            <w:gridSpan w:val="2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93" w:type="dxa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  <w:shd w:val="clear" w:color="auto" w:fill="EEECE1"/>
          </w:tcPr>
          <w:p w:rsidR="002B14B1" w:rsidRPr="00487C91" w:rsidRDefault="002B14B1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B14B1" w:rsidRPr="00487C91" w:rsidRDefault="002B14B1" w:rsidP="00FC2E48">
      <w:pPr>
        <w:rPr>
          <w:sz w:val="24"/>
          <w:szCs w:val="24"/>
          <w:lang w:val="uk-UA"/>
        </w:rPr>
      </w:pPr>
    </w:p>
    <w:p w:rsidR="002B14B1" w:rsidRPr="00487C91" w:rsidRDefault="002B14B1" w:rsidP="00FC2E48">
      <w:pPr>
        <w:spacing w:line="276" w:lineRule="auto"/>
        <w:rPr>
          <w:sz w:val="24"/>
          <w:szCs w:val="24"/>
          <w:lang w:val="uk-UA"/>
        </w:rPr>
      </w:pPr>
      <w:r w:rsidRPr="00487C91">
        <w:rPr>
          <w:i/>
          <w:iCs/>
          <w:sz w:val="24"/>
          <w:szCs w:val="24"/>
          <w:lang w:val="uk-UA"/>
        </w:rPr>
        <w:t>Увага!</w:t>
      </w:r>
      <w:r w:rsidRPr="00487C91">
        <w:rPr>
          <w:sz w:val="24"/>
          <w:szCs w:val="24"/>
          <w:lang w:val="uk-UA"/>
        </w:rPr>
        <w:t xml:space="preserve">  Побудови та розрахунки можна проводити на додатковому аркушу паперу.</w:t>
      </w: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spacing w:line="276" w:lineRule="auto"/>
        <w:jc w:val="center"/>
        <w:rPr>
          <w:sz w:val="24"/>
          <w:szCs w:val="24"/>
          <w:lang w:val="uk-UA"/>
        </w:rPr>
      </w:pPr>
    </w:p>
    <w:p w:rsidR="002B14B1" w:rsidRDefault="002B14B1" w:rsidP="00FC2E48">
      <w:pPr>
        <w:jc w:val="both"/>
        <w:rPr>
          <w:sz w:val="16"/>
          <w:szCs w:val="16"/>
          <w:lang w:val="uk-UA"/>
        </w:rPr>
      </w:pPr>
    </w:p>
    <w:p w:rsidR="002B14B1" w:rsidRDefault="002B14B1" w:rsidP="004345A5">
      <w:pPr>
        <w:ind w:firstLine="54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КВНЗ</w:t>
      </w:r>
    </w:p>
    <w:p w:rsidR="002B14B1" w:rsidRDefault="002B14B1" w:rsidP="004345A5">
      <w:pPr>
        <w:ind w:firstLine="54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«Харківська академія неперервної освіти»</w:t>
      </w:r>
    </w:p>
    <w:p w:rsidR="002B14B1" w:rsidRPr="00901173" w:rsidRDefault="002B14B1" w:rsidP="004345A5">
      <w:pPr>
        <w:jc w:val="center"/>
        <w:rPr>
          <w:lang w:val="uk-UA"/>
        </w:rPr>
      </w:pPr>
      <w:r w:rsidRPr="00901173">
        <w:rPr>
          <w:lang w:val="uk-UA"/>
        </w:rPr>
        <w:t>Завдання та запитання теоретичного туру ІІ етапу Всеукраїнської учнівської олімпіади з трудового навчання у 2016/2017 н. р.</w:t>
      </w:r>
    </w:p>
    <w:p w:rsidR="002B14B1" w:rsidRPr="00901173" w:rsidRDefault="002B14B1" w:rsidP="004345A5">
      <w:pPr>
        <w:tabs>
          <w:tab w:val="center" w:pos="4677"/>
          <w:tab w:val="right" w:pos="9355"/>
        </w:tabs>
        <w:jc w:val="center"/>
        <w:rPr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Обслуговуючі види праці (10 – 11 класи)</w:t>
      </w:r>
    </w:p>
    <w:p w:rsidR="002B14B1" w:rsidRPr="00360414" w:rsidRDefault="002B14B1" w:rsidP="004345A5">
      <w:pPr>
        <w:tabs>
          <w:tab w:val="left" w:pos="2263"/>
          <w:tab w:val="center" w:pos="4770"/>
          <w:tab w:val="center" w:pos="5037"/>
        </w:tabs>
        <w:jc w:val="right"/>
        <w:rPr>
          <w:b/>
          <w:bCs/>
          <w:sz w:val="24"/>
          <w:szCs w:val="24"/>
          <w:lang w:val="uk-UA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102"/>
        <w:gridCol w:w="318"/>
        <w:gridCol w:w="3780"/>
        <w:gridCol w:w="1440"/>
        <w:gridCol w:w="1003"/>
        <w:gridCol w:w="57"/>
      </w:tblGrid>
      <w:tr w:rsidR="002B14B1">
        <w:trPr>
          <w:gridAfter w:val="1"/>
          <w:wAfter w:w="57" w:type="dxa"/>
        </w:trPr>
        <w:tc>
          <w:tcPr>
            <w:tcW w:w="720" w:type="dxa"/>
            <w:shd w:val="clear" w:color="auto" w:fill="EEECE1"/>
          </w:tcPr>
          <w:p w:rsidR="002B14B1" w:rsidRPr="008143BE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8143BE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3102" w:type="dxa"/>
            <w:shd w:val="clear" w:color="auto" w:fill="EEECE1"/>
          </w:tcPr>
          <w:p w:rsidR="002B14B1" w:rsidRPr="008143BE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8143BE">
              <w:rPr>
                <w:sz w:val="18"/>
                <w:szCs w:val="18"/>
                <w:lang w:val="uk-UA"/>
              </w:rPr>
              <w:t>Зміст  запитань (завдань)</w:t>
            </w:r>
          </w:p>
        </w:tc>
        <w:tc>
          <w:tcPr>
            <w:tcW w:w="4098" w:type="dxa"/>
            <w:gridSpan w:val="2"/>
            <w:shd w:val="clear" w:color="auto" w:fill="EEECE1"/>
          </w:tcPr>
          <w:p w:rsidR="002B14B1" w:rsidRPr="008143BE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8143BE">
              <w:rPr>
                <w:sz w:val="18"/>
                <w:szCs w:val="18"/>
                <w:lang w:val="uk-UA"/>
              </w:rPr>
              <w:t>Можливі відповіді</w:t>
            </w:r>
          </w:p>
        </w:tc>
        <w:tc>
          <w:tcPr>
            <w:tcW w:w="1440" w:type="dxa"/>
            <w:shd w:val="clear" w:color="auto" w:fill="EEECE1"/>
          </w:tcPr>
          <w:p w:rsidR="002B14B1" w:rsidRPr="008143BE" w:rsidRDefault="002B14B1" w:rsidP="005773A2">
            <w:pPr>
              <w:jc w:val="center"/>
              <w:rPr>
                <w:sz w:val="18"/>
                <w:szCs w:val="18"/>
                <w:lang w:val="uk-UA"/>
              </w:rPr>
            </w:pPr>
            <w:r w:rsidRPr="008143BE">
              <w:rPr>
                <w:sz w:val="18"/>
                <w:szCs w:val="18"/>
                <w:lang w:val="uk-UA"/>
              </w:rPr>
              <w:t>Максимальна</w:t>
            </w:r>
          </w:p>
          <w:p w:rsidR="002B14B1" w:rsidRPr="008143BE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8143BE">
              <w:rPr>
                <w:sz w:val="18"/>
                <w:szCs w:val="18"/>
                <w:lang w:val="uk-UA"/>
              </w:rPr>
              <w:t>кількість балів</w:t>
            </w:r>
          </w:p>
        </w:tc>
        <w:tc>
          <w:tcPr>
            <w:tcW w:w="1003" w:type="dxa"/>
            <w:shd w:val="clear" w:color="auto" w:fill="EEECE1"/>
          </w:tcPr>
          <w:p w:rsidR="002B14B1" w:rsidRPr="008143BE" w:rsidRDefault="002B14B1" w:rsidP="005773A2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8143BE">
              <w:rPr>
                <w:sz w:val="18"/>
                <w:szCs w:val="18"/>
                <w:lang w:val="uk-UA"/>
              </w:rPr>
              <w:t>Набрано</w:t>
            </w:r>
            <w:proofErr w:type="spellEnd"/>
            <w:r w:rsidRPr="008143BE">
              <w:rPr>
                <w:sz w:val="18"/>
                <w:szCs w:val="18"/>
                <w:lang w:val="uk-UA"/>
              </w:rPr>
              <w:t xml:space="preserve"> балів</w:t>
            </w:r>
          </w:p>
          <w:p w:rsidR="002B14B1" w:rsidRPr="008143BE" w:rsidRDefault="002B14B1" w:rsidP="005773A2">
            <w:pPr>
              <w:tabs>
                <w:tab w:val="left" w:pos="2263"/>
                <w:tab w:val="center" w:pos="4770"/>
                <w:tab w:val="center" w:pos="5037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  <w:shd w:val="clear" w:color="auto" w:fill="EEECE1"/>
          </w:tcPr>
          <w:p w:rsidR="002B14B1" w:rsidRPr="00030FC5" w:rsidRDefault="002B14B1" w:rsidP="005773A2">
            <w:pPr>
              <w:rPr>
                <w:lang w:val="uk-UA"/>
              </w:rPr>
            </w:pPr>
          </w:p>
        </w:tc>
        <w:tc>
          <w:tcPr>
            <w:tcW w:w="9643" w:type="dxa"/>
            <w:gridSpan w:val="5"/>
            <w:shd w:val="clear" w:color="auto" w:fill="EEECE1"/>
          </w:tcPr>
          <w:p w:rsidR="002B14B1" w:rsidRPr="00030FC5" w:rsidRDefault="002B14B1" w:rsidP="005773A2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030FC5">
              <w:rPr>
                <w:b/>
                <w:bCs/>
                <w:i/>
                <w:iCs/>
                <w:lang w:val="uk-UA"/>
              </w:rPr>
              <w:t>Оберіть одну правильну відповідь:</w:t>
            </w: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420" w:type="dxa"/>
            <w:gridSpan w:val="2"/>
          </w:tcPr>
          <w:p w:rsidR="002B14B1" w:rsidRPr="00117BC8" w:rsidRDefault="002B14B1" w:rsidP="005773A2">
            <w:pPr>
              <w:pStyle w:val="a3"/>
              <w:tabs>
                <w:tab w:val="left" w:pos="567"/>
              </w:tabs>
              <w:spacing w:line="220" w:lineRule="auto"/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117BC8">
              <w:rPr>
                <w:i/>
                <w:iCs/>
                <w:sz w:val="24"/>
                <w:szCs w:val="24"/>
                <w:lang w:val="uk-UA"/>
              </w:rPr>
              <w:t>Як називається творчий процес створення нового за зовнішніми ознаками швейного виробу, визначення форми деталей, конструктивних ліній, оформлення?</w:t>
            </w:r>
          </w:p>
          <w:p w:rsidR="002B14B1" w:rsidRPr="00117BC8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 xml:space="preserve">а - пошиття; 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б - технологія;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в - моделювання;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г - конструювання.</w:t>
            </w:r>
          </w:p>
        </w:tc>
        <w:tc>
          <w:tcPr>
            <w:tcW w:w="144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117BC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420" w:type="dxa"/>
            <w:gridSpan w:val="2"/>
          </w:tcPr>
          <w:p w:rsidR="002B14B1" w:rsidRPr="00117BC8" w:rsidRDefault="002B14B1" w:rsidP="005773A2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117BC8">
              <w:rPr>
                <w:i/>
                <w:iCs/>
                <w:sz w:val="24"/>
                <w:szCs w:val="24"/>
                <w:lang w:val="uk-UA"/>
              </w:rPr>
              <w:t>За якою ознакою класифікують текстильні волокна?</w:t>
            </w:r>
          </w:p>
          <w:p w:rsidR="002B14B1" w:rsidRPr="00117BC8" w:rsidRDefault="002B14B1" w:rsidP="005773A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а – за походженням;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 xml:space="preserve">б – за зовнішнім видом; 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 xml:space="preserve">в – за хімічним складом; 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г – за видом рослин.</w:t>
            </w:r>
          </w:p>
        </w:tc>
        <w:tc>
          <w:tcPr>
            <w:tcW w:w="144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117BC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420" w:type="dxa"/>
            <w:gridSpan w:val="2"/>
          </w:tcPr>
          <w:p w:rsidR="002B14B1" w:rsidRPr="00117BC8" w:rsidRDefault="002B14B1" w:rsidP="005773A2">
            <w:pPr>
              <w:pStyle w:val="a3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117BC8">
              <w:rPr>
                <w:i/>
                <w:iCs/>
                <w:sz w:val="24"/>
                <w:szCs w:val="24"/>
                <w:lang w:val="uk-UA" w:eastAsia="en-US"/>
              </w:rPr>
              <w:t xml:space="preserve">Визначте, чим відрізняються прямі спідниці від </w:t>
            </w:r>
            <w:proofErr w:type="spellStart"/>
            <w:r w:rsidRPr="00117BC8">
              <w:rPr>
                <w:i/>
                <w:iCs/>
                <w:sz w:val="24"/>
                <w:szCs w:val="24"/>
                <w:lang w:val="uk-UA" w:eastAsia="en-US"/>
              </w:rPr>
              <w:t>кльошових</w:t>
            </w:r>
            <w:proofErr w:type="spellEnd"/>
            <w:r w:rsidRPr="00117BC8">
              <w:rPr>
                <w:i/>
                <w:iCs/>
                <w:sz w:val="24"/>
                <w:szCs w:val="24"/>
                <w:lang w:val="uk-UA" w:eastAsia="en-US"/>
              </w:rPr>
              <w:t>:</w:t>
            </w:r>
          </w:p>
          <w:p w:rsidR="002B14B1" w:rsidRPr="00117BC8" w:rsidRDefault="002B14B1" w:rsidP="005773A2">
            <w:pPr>
              <w:tabs>
                <w:tab w:val="left" w:pos="0"/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 xml:space="preserve">а – шириною по лінії низу; 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 xml:space="preserve">б – відсутністю виточок по лінії талії; 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 xml:space="preserve">б – шириною; </w:t>
            </w: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г – довжиною.</w:t>
            </w:r>
          </w:p>
        </w:tc>
        <w:tc>
          <w:tcPr>
            <w:tcW w:w="144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117BC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420" w:type="dxa"/>
            <w:gridSpan w:val="2"/>
          </w:tcPr>
          <w:p w:rsidR="002B14B1" w:rsidRPr="00117BC8" w:rsidRDefault="002B14B1" w:rsidP="005773A2">
            <w:pPr>
              <w:rPr>
                <w:i/>
                <w:iCs/>
                <w:sz w:val="24"/>
                <w:szCs w:val="24"/>
                <w:lang w:val="uk-UA"/>
              </w:rPr>
            </w:pPr>
            <w:r w:rsidRPr="00117BC8">
              <w:rPr>
                <w:i/>
                <w:iCs/>
                <w:sz w:val="24"/>
                <w:szCs w:val="24"/>
                <w:lang w:val="uk-UA"/>
              </w:rPr>
              <w:t>Назвіть основні вузли (механізми) швейної машини:</w:t>
            </w:r>
          </w:p>
          <w:p w:rsidR="002B14B1" w:rsidRPr="00117BC8" w:rsidRDefault="002B14B1" w:rsidP="005773A2">
            <w:pPr>
              <w:tabs>
                <w:tab w:val="left" w:pos="0"/>
                <w:tab w:val="left" w:pos="567"/>
              </w:tabs>
              <w:rPr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tabs>
                <w:tab w:val="left" w:pos="0"/>
                <w:tab w:val="left" w:pos="567"/>
              </w:tabs>
              <w:rPr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tabs>
                <w:tab w:val="left" w:pos="0"/>
                <w:tab w:val="left" w:pos="567"/>
              </w:tabs>
              <w:rPr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tabs>
                <w:tab w:val="left" w:pos="0"/>
                <w:tab w:val="left" w:pos="567"/>
              </w:tabs>
              <w:rPr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tabs>
                <w:tab w:val="left" w:pos="0"/>
                <w:tab w:val="left" w:pos="567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117BC8" w:rsidRDefault="0056053E" w:rsidP="005773A2">
            <w:pPr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</w:rPr>
              <w:pict>
                <v:shape id="_x0000_i1035" type="#_x0000_t75" style="width:169.5pt;height:79.5pt;visibility:visible">
                  <v:imagedata r:id="rId18" o:title=""/>
                </v:shape>
              </w:pict>
            </w:r>
          </w:p>
          <w:p w:rsidR="002B14B1" w:rsidRPr="00117BC8" w:rsidRDefault="002B14B1" w:rsidP="005773A2">
            <w:pPr>
              <w:rPr>
                <w:noProof/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117BC8" w:rsidRDefault="002B14B1" w:rsidP="005773A2">
            <w:pPr>
              <w:rPr>
                <w:sz w:val="24"/>
                <w:szCs w:val="24"/>
                <w:lang w:val="uk-UA"/>
              </w:rPr>
            </w:pPr>
            <w:r w:rsidRPr="00117BC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117BC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420" w:type="dxa"/>
            <w:gridSpan w:val="2"/>
          </w:tcPr>
          <w:p w:rsidR="002B14B1" w:rsidRPr="00C95D9C" w:rsidRDefault="002B14B1" w:rsidP="005773A2">
            <w:pPr>
              <w:rPr>
                <w:i/>
                <w:iCs/>
                <w:sz w:val="24"/>
                <w:szCs w:val="24"/>
                <w:lang w:val="uk-UA"/>
              </w:rPr>
            </w:pPr>
            <w:r w:rsidRPr="00C95D9C">
              <w:rPr>
                <w:i/>
                <w:iCs/>
                <w:sz w:val="24"/>
                <w:szCs w:val="24"/>
                <w:lang w:val="uk-UA"/>
              </w:rPr>
              <w:t>Прання одягу, оздобленого вишивкою, передбачає:</w:t>
            </w:r>
          </w:p>
          <w:p w:rsidR="002B14B1" w:rsidRPr="00C95D9C" w:rsidRDefault="002B14B1" w:rsidP="005773A2">
            <w:pPr>
              <w:tabs>
                <w:tab w:val="left" w:pos="567"/>
              </w:tabs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>а) густе намилювання й тривале тертя;</w:t>
            </w:r>
          </w:p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>б) замочування в гарячій воді</w:t>
            </w:r>
          </w:p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 xml:space="preserve"> з пральним порошком;</w:t>
            </w:r>
          </w:p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>в) замочування в теплому розчині з оцтом із наступним ручним пранням у мильній воді;</w:t>
            </w:r>
          </w:p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>г) власний досвід кожної господарки.</w:t>
            </w:r>
          </w:p>
        </w:tc>
        <w:tc>
          <w:tcPr>
            <w:tcW w:w="1440" w:type="dxa"/>
          </w:tcPr>
          <w:p w:rsidR="002B14B1" w:rsidRPr="00C95D9C" w:rsidRDefault="002B14B1" w:rsidP="005773A2">
            <w:pPr>
              <w:rPr>
                <w:sz w:val="24"/>
                <w:szCs w:val="24"/>
                <w:lang w:val="uk-UA"/>
              </w:rPr>
            </w:pPr>
            <w:r w:rsidRPr="00C95D9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C95D9C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030FC5" w:rsidRDefault="002B14B1" w:rsidP="005773A2">
            <w:pPr>
              <w:rPr>
                <w:lang w:val="uk-UA"/>
              </w:rPr>
            </w:pPr>
          </w:p>
        </w:tc>
        <w:tc>
          <w:tcPr>
            <w:tcW w:w="9643" w:type="dxa"/>
            <w:gridSpan w:val="5"/>
            <w:shd w:val="clear" w:color="auto" w:fill="EEECE1"/>
          </w:tcPr>
          <w:p w:rsidR="002B14B1" w:rsidRPr="00360414" w:rsidRDefault="002B14B1" w:rsidP="005773A2">
            <w:pPr>
              <w:tabs>
                <w:tab w:val="left" w:pos="567"/>
              </w:tabs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Дайте відповіді</w:t>
            </w:r>
            <w:r w:rsidRPr="00030FC5">
              <w:rPr>
                <w:b/>
                <w:bCs/>
                <w:i/>
                <w:iCs/>
                <w:lang w:val="uk-UA"/>
              </w:rPr>
              <w:t xml:space="preserve"> на запитання:</w:t>
            </w: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  <w:r w:rsidRPr="007429BA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420" w:type="dxa"/>
            <w:gridSpan w:val="2"/>
          </w:tcPr>
          <w:p w:rsidR="002B14B1" w:rsidRPr="007429BA" w:rsidRDefault="002B14B1" w:rsidP="005773A2">
            <w:pPr>
              <w:pStyle w:val="a3"/>
              <w:tabs>
                <w:tab w:val="left" w:pos="567"/>
              </w:tabs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7429BA">
              <w:rPr>
                <w:i/>
                <w:iCs/>
                <w:sz w:val="24"/>
                <w:szCs w:val="24"/>
                <w:lang w:val="uk-UA"/>
              </w:rPr>
              <w:t xml:space="preserve">З якою метою проводиться маркетингове дослідження? </w:t>
            </w:r>
          </w:p>
          <w:p w:rsidR="002B14B1" w:rsidRPr="007429BA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7429BA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  <w:r w:rsidRPr="007429B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  <w:r w:rsidRPr="007429BA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420" w:type="dxa"/>
            <w:gridSpan w:val="2"/>
          </w:tcPr>
          <w:p w:rsidR="002B14B1" w:rsidRPr="007429BA" w:rsidRDefault="002B14B1" w:rsidP="005773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7429BA">
              <w:rPr>
                <w:i/>
                <w:iCs/>
                <w:sz w:val="24"/>
                <w:szCs w:val="24"/>
                <w:lang w:val="uk-UA"/>
              </w:rPr>
              <w:t xml:space="preserve">Як називається страва  </w:t>
            </w:r>
            <w:r w:rsidRPr="007429BA">
              <w:rPr>
                <w:i/>
                <w:iCs/>
                <w:sz w:val="24"/>
                <w:szCs w:val="24"/>
                <w:lang w:val="uk-UA"/>
              </w:rPr>
              <w:lastRenderedPageBreak/>
              <w:t>різного фаршу, загорнутого в листя капусти або винограду і тушкованого в соусі?</w:t>
            </w:r>
          </w:p>
        </w:tc>
        <w:tc>
          <w:tcPr>
            <w:tcW w:w="3780" w:type="dxa"/>
          </w:tcPr>
          <w:p w:rsidR="002B14B1" w:rsidRPr="007429BA" w:rsidRDefault="002B14B1" w:rsidP="005773A2">
            <w:pPr>
              <w:pStyle w:val="a3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  <w:r w:rsidRPr="007429BA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  <w:r w:rsidRPr="007429BA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3420" w:type="dxa"/>
            <w:gridSpan w:val="2"/>
          </w:tcPr>
          <w:p w:rsidR="002B14B1" w:rsidRPr="007429BA" w:rsidRDefault="002B14B1" w:rsidP="005773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7429BA">
              <w:rPr>
                <w:i/>
                <w:iCs/>
                <w:sz w:val="24"/>
                <w:szCs w:val="24"/>
                <w:lang w:val="uk-UA"/>
              </w:rPr>
              <w:t xml:space="preserve">Як називається мотив вишивки, що містить зображання стилізованих зображення тварин, птахів? </w:t>
            </w:r>
          </w:p>
          <w:p w:rsidR="002B14B1" w:rsidRPr="007429BA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7429BA" w:rsidRDefault="002B14B1" w:rsidP="005773A2">
            <w:pPr>
              <w:pStyle w:val="a3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2B14B1" w:rsidRPr="007429BA" w:rsidRDefault="002B14B1" w:rsidP="005773A2">
            <w:pPr>
              <w:pStyle w:val="a3"/>
              <w:tabs>
                <w:tab w:val="left" w:pos="851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  <w:r w:rsidRPr="007429B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3" w:type="dxa"/>
            <w:shd w:val="clear" w:color="auto" w:fill="EEECE1"/>
          </w:tcPr>
          <w:p w:rsidR="002B14B1" w:rsidRPr="007429BA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420" w:type="dxa"/>
            <w:gridSpan w:val="2"/>
          </w:tcPr>
          <w:p w:rsidR="002B14B1" w:rsidRPr="0046315D" w:rsidRDefault="002B14B1" w:rsidP="005773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lang w:val="uk-UA"/>
              </w:rPr>
            </w:pPr>
            <w:r w:rsidRPr="0046315D">
              <w:rPr>
                <w:i/>
                <w:iCs/>
                <w:sz w:val="24"/>
                <w:szCs w:val="24"/>
                <w:lang w:val="uk-UA"/>
              </w:rPr>
              <w:t xml:space="preserve">Чому буде дорівнювати сума розхилу виточок на лінії талії, якщо </w:t>
            </w:r>
            <w:proofErr w:type="spellStart"/>
            <w:r w:rsidRPr="0046315D">
              <w:rPr>
                <w:i/>
                <w:iCs/>
                <w:sz w:val="24"/>
                <w:szCs w:val="24"/>
                <w:lang w:val="uk-UA"/>
              </w:rPr>
              <w:t>півобхват</w:t>
            </w:r>
            <w:proofErr w:type="spellEnd"/>
            <w:r w:rsidRPr="0046315D">
              <w:rPr>
                <w:i/>
                <w:iCs/>
                <w:sz w:val="24"/>
                <w:szCs w:val="24"/>
                <w:lang w:val="uk-UA"/>
              </w:rPr>
              <w:t xml:space="preserve"> талії –34см, прибавка до талії – 3см, </w:t>
            </w:r>
            <w:proofErr w:type="spellStart"/>
            <w:r w:rsidRPr="0046315D">
              <w:rPr>
                <w:i/>
                <w:iCs/>
                <w:sz w:val="24"/>
                <w:szCs w:val="24"/>
                <w:lang w:val="uk-UA"/>
              </w:rPr>
              <w:t>півобхват</w:t>
            </w:r>
            <w:proofErr w:type="spellEnd"/>
            <w:r w:rsidRPr="0046315D">
              <w:rPr>
                <w:i/>
                <w:iCs/>
                <w:sz w:val="24"/>
                <w:szCs w:val="24"/>
                <w:lang w:val="uk-UA"/>
              </w:rPr>
              <w:t xml:space="preserve"> стегон – 45см, прибавка до стегон – 3см ?</w:t>
            </w:r>
          </w:p>
        </w:tc>
        <w:tc>
          <w:tcPr>
            <w:tcW w:w="3780" w:type="dxa"/>
          </w:tcPr>
          <w:p w:rsidR="002B14B1" w:rsidRPr="0046315D" w:rsidRDefault="002B14B1" w:rsidP="00C04657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 xml:space="preserve">а) 7 см; </w:t>
            </w:r>
          </w:p>
          <w:p w:rsidR="002B14B1" w:rsidRPr="0046315D" w:rsidRDefault="002B14B1" w:rsidP="00C04657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 xml:space="preserve">б) 9 см; </w:t>
            </w:r>
          </w:p>
          <w:p w:rsidR="002B14B1" w:rsidRPr="0046315D" w:rsidRDefault="002B14B1" w:rsidP="00C04657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 xml:space="preserve">в) 11 см; </w:t>
            </w:r>
          </w:p>
          <w:p w:rsidR="002B14B1" w:rsidRPr="0046315D" w:rsidRDefault="002B14B1" w:rsidP="00C04657">
            <w:pPr>
              <w:tabs>
                <w:tab w:val="num" w:pos="0"/>
                <w:tab w:val="left" w:pos="567"/>
              </w:tabs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>г) 13 см.</w:t>
            </w:r>
          </w:p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2B14B1" w:rsidRPr="0046315D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420" w:type="dxa"/>
            <w:gridSpan w:val="2"/>
          </w:tcPr>
          <w:p w:rsidR="002B14B1" w:rsidRPr="0046315D" w:rsidRDefault="002B14B1" w:rsidP="005773A2">
            <w:pPr>
              <w:tabs>
                <w:tab w:val="left" w:pos="567"/>
              </w:tabs>
              <w:rPr>
                <w:i/>
                <w:iCs/>
                <w:sz w:val="24"/>
                <w:szCs w:val="24"/>
                <w:u w:val="single"/>
              </w:rPr>
            </w:pPr>
            <w:r w:rsidRPr="0046315D">
              <w:rPr>
                <w:i/>
                <w:iCs/>
                <w:sz w:val="24"/>
                <w:szCs w:val="24"/>
                <w:lang w:val="uk-UA"/>
              </w:rPr>
              <w:t xml:space="preserve">Назвіть мірки, що знімаються повністю, а записуються в половинному розмірі. </w:t>
            </w:r>
            <w:r w:rsidRPr="0046315D">
              <w:rPr>
                <w:i/>
                <w:iCs/>
                <w:sz w:val="24"/>
                <w:szCs w:val="24"/>
                <w:u w:val="single"/>
                <w:lang w:val="uk-UA"/>
              </w:rPr>
              <w:t>Наведіть приклади:</w:t>
            </w:r>
          </w:p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46315D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6315D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6315D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6315D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6315D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  <w:r w:rsidRPr="0046315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2B14B1" w:rsidRPr="0046315D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030FC5" w:rsidRDefault="002B14B1" w:rsidP="005773A2">
            <w:pPr>
              <w:rPr>
                <w:lang w:val="uk-UA"/>
              </w:rPr>
            </w:pPr>
          </w:p>
        </w:tc>
        <w:tc>
          <w:tcPr>
            <w:tcW w:w="9643" w:type="dxa"/>
            <w:gridSpan w:val="5"/>
            <w:shd w:val="clear" w:color="auto" w:fill="EEECE1"/>
          </w:tcPr>
          <w:p w:rsidR="002B14B1" w:rsidRPr="008420B9" w:rsidRDefault="002B14B1" w:rsidP="005773A2">
            <w:pPr>
              <w:pStyle w:val="a3"/>
              <w:tabs>
                <w:tab w:val="left" w:pos="567"/>
              </w:tabs>
              <w:ind w:left="0"/>
              <w:jc w:val="center"/>
              <w:rPr>
                <w:i/>
                <w:iCs/>
                <w:lang w:val="uk-UA"/>
              </w:rPr>
            </w:pPr>
            <w:r w:rsidRPr="008420B9">
              <w:rPr>
                <w:i/>
                <w:iCs/>
                <w:lang w:val="uk-UA"/>
              </w:rPr>
              <w:t>Закінчіть речення:</w:t>
            </w: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4C7ABE" w:rsidRDefault="002B14B1" w:rsidP="005773A2">
            <w:pPr>
              <w:rPr>
                <w:sz w:val="24"/>
                <w:szCs w:val="24"/>
                <w:lang w:val="uk-UA"/>
              </w:rPr>
            </w:pPr>
            <w:r w:rsidRPr="004C7ABE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420" w:type="dxa"/>
            <w:gridSpan w:val="2"/>
          </w:tcPr>
          <w:p w:rsidR="002B14B1" w:rsidRPr="004C7ABE" w:rsidRDefault="002B14B1" w:rsidP="005773A2">
            <w:pPr>
              <w:pStyle w:val="a3"/>
              <w:tabs>
                <w:tab w:val="left" w:pos="567"/>
              </w:tabs>
              <w:ind w:left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4C7ABE">
              <w:rPr>
                <w:i/>
                <w:iCs/>
                <w:sz w:val="24"/>
                <w:szCs w:val="24"/>
                <w:lang w:val="uk-UA"/>
              </w:rPr>
              <w:t xml:space="preserve">Етикет – це … </w:t>
            </w:r>
          </w:p>
          <w:p w:rsidR="002B14B1" w:rsidRPr="004C7ABE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4C7ABE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C7ABE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C7ABE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4C7ABE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4C7ABE" w:rsidRDefault="002B14B1" w:rsidP="005773A2">
            <w:pPr>
              <w:rPr>
                <w:sz w:val="24"/>
                <w:szCs w:val="24"/>
                <w:lang w:val="uk-UA"/>
              </w:rPr>
            </w:pPr>
            <w:r w:rsidRPr="004C7AB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2B14B1" w:rsidRPr="004C7ABE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>
        <w:tc>
          <w:tcPr>
            <w:tcW w:w="720" w:type="dxa"/>
          </w:tcPr>
          <w:p w:rsidR="002B14B1" w:rsidRPr="00030FC5" w:rsidRDefault="002B14B1" w:rsidP="005773A2">
            <w:pPr>
              <w:rPr>
                <w:lang w:val="uk-UA"/>
              </w:rPr>
            </w:pPr>
          </w:p>
        </w:tc>
        <w:tc>
          <w:tcPr>
            <w:tcW w:w="9700" w:type="dxa"/>
            <w:gridSpan w:val="6"/>
            <w:shd w:val="clear" w:color="auto" w:fill="EEECE1"/>
          </w:tcPr>
          <w:p w:rsidR="002B14B1" w:rsidRPr="00E8775A" w:rsidRDefault="002B14B1" w:rsidP="00E8775A">
            <w:pPr>
              <w:jc w:val="center"/>
              <w:rPr>
                <w:i/>
                <w:iCs/>
                <w:lang w:val="uk-UA"/>
              </w:rPr>
            </w:pPr>
            <w:r w:rsidRPr="00E8775A">
              <w:rPr>
                <w:i/>
                <w:iCs/>
                <w:lang w:val="uk-UA"/>
              </w:rPr>
              <w:t>Виконайте завдання</w:t>
            </w:r>
            <w:r>
              <w:rPr>
                <w:i/>
                <w:iCs/>
                <w:lang w:val="uk-UA"/>
              </w:rPr>
              <w:t>:</w:t>
            </w:r>
          </w:p>
        </w:tc>
      </w:tr>
      <w:tr w:rsidR="002B14B1">
        <w:trPr>
          <w:gridAfter w:val="1"/>
          <w:wAfter w:w="57" w:type="dxa"/>
        </w:trPr>
        <w:tc>
          <w:tcPr>
            <w:tcW w:w="720" w:type="dxa"/>
          </w:tcPr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  <w:r w:rsidRPr="00ED7DA1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420" w:type="dxa"/>
            <w:gridSpan w:val="2"/>
          </w:tcPr>
          <w:p w:rsidR="002B14B1" w:rsidRPr="00ED7DA1" w:rsidRDefault="002B14B1" w:rsidP="005773A2">
            <w:pPr>
              <w:pStyle w:val="a3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ED7DA1">
              <w:rPr>
                <w:i/>
                <w:iCs/>
                <w:sz w:val="24"/>
                <w:szCs w:val="24"/>
                <w:lang w:val="uk-UA" w:eastAsia="en-US"/>
              </w:rPr>
              <w:t>Назвіть види рукоділля приклади (зразки) яких подані.</w:t>
            </w:r>
          </w:p>
          <w:p w:rsidR="002B14B1" w:rsidRPr="00ED7DA1" w:rsidRDefault="002B14B1" w:rsidP="005773A2">
            <w:pPr>
              <w:pStyle w:val="a3"/>
              <w:tabs>
                <w:tab w:val="left" w:pos="567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  <w:lang w:val="uk-UA" w:eastAsia="en-US"/>
              </w:rPr>
            </w:pPr>
          </w:p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55"/>
              <w:gridCol w:w="855"/>
              <w:gridCol w:w="855"/>
              <w:gridCol w:w="855"/>
            </w:tblGrid>
            <w:tr w:rsidR="002B14B1" w:rsidRPr="00ED7DA1">
              <w:trPr>
                <w:trHeight w:val="2236"/>
              </w:trPr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ED7DA1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36" type="#_x0000_t75" alt="http://rukodill.com.ua/wp-content/uploads/2015/01/d186e320e3d0a5a2c6ad0a05c0fae1cd.png" style="width:39pt;height:66.75pt;visibility:visible">
                        <v:imagedata r:id="rId19" o:title="" croptop="4197f" cropbottom="4428f"/>
                      </v:shape>
                    </w:pict>
                  </w:r>
                  <w:r w:rsidR="002B14B1" w:rsidRPr="00ED7DA1">
                    <w:rPr>
                      <w:sz w:val="24"/>
                      <w:szCs w:val="24"/>
                      <w:lang w:val="uk-UA"/>
                    </w:rPr>
                    <w:t>а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ED7DA1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37" type="#_x0000_t75" alt="http://vihivka.ru/img/m5.jpg" style="width:29.25pt;height:65.25pt;visibility:visible">
                        <v:imagedata r:id="rId20" o:title="" cropbottom="10007f" cropright=".53125"/>
                      </v:shape>
                    </w:pict>
                  </w:r>
                  <w:r w:rsidR="002B14B1" w:rsidRPr="00ED7DA1">
                    <w:rPr>
                      <w:sz w:val="24"/>
                      <w:szCs w:val="24"/>
                      <w:lang w:val="uk-UA"/>
                    </w:rPr>
                    <w:t>б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ED7DA1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38" type="#_x0000_t75" alt="shema5" style="width:30.75pt;height:66.75pt;visibility:visible">
                        <v:imagedata r:id="rId21" o:title=""/>
                      </v:shape>
                    </w:pict>
                  </w:r>
                  <w:r w:rsidR="002B14B1" w:rsidRPr="00ED7DA1">
                    <w:rPr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ED7DA1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39" type="#_x0000_t75" alt="http://nakryuchke.net/wp-content/uploads/2013/01/0_6d7d4_ed6a0af_XXXL12.jpg" style="width:28.5pt;height:69pt;visibility:visible">
                        <v:imagedata r:id="rId22" o:title=""/>
                      </v:shape>
                    </w:pict>
                  </w:r>
                  <w:r w:rsidR="002B14B1" w:rsidRPr="00ED7DA1">
                    <w:rPr>
                      <w:sz w:val="24"/>
                      <w:szCs w:val="24"/>
                      <w:lang w:val="uk-UA"/>
                    </w:rPr>
                    <w:t>г</w:t>
                  </w:r>
                </w:p>
              </w:tc>
            </w:tr>
          </w:tbl>
          <w:p w:rsidR="002B14B1" w:rsidRPr="00ED7DA1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  <w:p w:rsidR="002B14B1" w:rsidRPr="00ED7DA1" w:rsidRDefault="002B14B1" w:rsidP="005773A2">
            <w:pPr>
              <w:pStyle w:val="a3"/>
              <w:tabs>
                <w:tab w:val="left" w:pos="851"/>
              </w:tabs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  <w:r w:rsidRPr="00ED7DA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2B14B1" w:rsidRPr="00ED7DA1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B56C48">
        <w:trPr>
          <w:gridAfter w:val="1"/>
          <w:wAfter w:w="57" w:type="dxa"/>
        </w:trPr>
        <w:tc>
          <w:tcPr>
            <w:tcW w:w="72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3420" w:type="dxa"/>
            <w:gridSpan w:val="2"/>
          </w:tcPr>
          <w:p w:rsidR="002B14B1" w:rsidRPr="00B56C48" w:rsidRDefault="002B14B1" w:rsidP="005773A2">
            <w:pPr>
              <w:pStyle w:val="a3"/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val="uk-UA" w:eastAsia="en-US"/>
              </w:rPr>
            </w:pPr>
            <w:r w:rsidRPr="00B56C48">
              <w:rPr>
                <w:i/>
                <w:iCs/>
                <w:sz w:val="24"/>
                <w:szCs w:val="24"/>
                <w:lang w:val="uk-UA" w:eastAsia="en-US"/>
              </w:rPr>
              <w:t>До яких виробів пасуватимуть дані види кишень?</w:t>
            </w: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59"/>
              <w:gridCol w:w="860"/>
              <w:gridCol w:w="860"/>
              <w:gridCol w:w="860"/>
            </w:tblGrid>
            <w:tr w:rsidR="002B14B1" w:rsidRPr="00B56C48"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lastRenderedPageBreak/>
                    <w:pict>
                      <v:shape id="_x0000_i1040" type="#_x0000_t75" style="width:39pt;height:86.25pt;visibility:visible">
                        <v:imagedata r:id="rId23" o:title="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lastRenderedPageBreak/>
                    <w:t>а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lastRenderedPageBreak/>
                    <w:pict>
                      <v:shape id="_x0000_i1041" type="#_x0000_t75" style="width:32.25pt;height:81pt;visibility:visible">
                        <v:imagedata r:id="rId24" o:title="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lastRenderedPageBreak/>
                    <w:t>б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lastRenderedPageBreak/>
                    <w:pict>
                      <v:shape id="_x0000_i1042" type="#_x0000_t75" style="width:32.25pt;height:86.25pt;visibility:visible">
                        <v:imagedata r:id="rId25" o:title="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lastRenderedPageBreak/>
                    <w:t>в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b/>
                      <w:bCs/>
                      <w:noProof/>
                      <w:sz w:val="24"/>
                      <w:szCs w:val="24"/>
                    </w:rPr>
                    <w:lastRenderedPageBreak/>
                    <w:pict>
                      <v:shape id="_x0000_i1043" type="#_x0000_t75" style="width:35.25pt;height:87pt;visibility:visible">
                        <v:imagedata r:id="rId26" o:title="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lastRenderedPageBreak/>
                    <w:t>г</w:t>
                  </w:r>
                </w:p>
              </w:tc>
            </w:tr>
          </w:tbl>
          <w:p w:rsidR="002B14B1" w:rsidRPr="00B56C48" w:rsidRDefault="002B14B1" w:rsidP="005773A2">
            <w:pPr>
              <w:pStyle w:val="a3"/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top w:val="single" w:sz="6" w:space="1" w:color="auto"/>
                <w:bottom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pBdr>
                <w:bottom w:val="single" w:sz="6" w:space="1" w:color="auto"/>
                <w:between w:val="single" w:sz="6" w:space="1" w:color="auto"/>
              </w:pBdr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tabs>
                <w:tab w:val="left" w:pos="851"/>
              </w:tabs>
              <w:spacing w:line="221" w:lineRule="auto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003" w:type="dxa"/>
            <w:shd w:val="clear" w:color="auto" w:fill="EEECE1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B56C48">
        <w:trPr>
          <w:gridAfter w:val="1"/>
          <w:wAfter w:w="57" w:type="dxa"/>
        </w:trPr>
        <w:tc>
          <w:tcPr>
            <w:tcW w:w="72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lastRenderedPageBreak/>
              <w:t>14.</w:t>
            </w:r>
          </w:p>
        </w:tc>
        <w:tc>
          <w:tcPr>
            <w:tcW w:w="3420" w:type="dxa"/>
            <w:gridSpan w:val="2"/>
          </w:tcPr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  <w:r w:rsidRPr="00B56C48">
              <w:rPr>
                <w:i/>
                <w:iCs/>
                <w:sz w:val="24"/>
                <w:szCs w:val="24"/>
                <w:lang w:val="uk-UA"/>
              </w:rPr>
              <w:t>Оберіть рознімні з'єднання деталей.</w:t>
            </w: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98"/>
              <w:gridCol w:w="1298"/>
              <w:gridCol w:w="1299"/>
            </w:tblGrid>
            <w:tr w:rsidR="002B14B1" w:rsidRPr="00B56C48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44" type="#_x0000_t75" alt="http://porrivan.ru/images/technology/042-soedinenie-lifa-s-yubkoy/03.gif" style="width:42.75pt;height:57.75pt;visibility:visible">
                        <v:imagedata r:id="rId27" o:title="" croptop="35076f" cropbottom="2609f" cropleft="2447f" cropright="34661f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t>а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45" type="#_x0000_t75" alt="http://pereosnastka.ru/gallery/stanochniku-o-tehnicheskom-chertezhe/image_136.jpg" style="width:49.5pt;height:58.5pt;visibility:visible">
                        <v:imagedata r:id="rId28" o:title="" croptop="8394f" cropbottom="2549f" cropright="38743f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t>б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noProof/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46" type="#_x0000_t75" alt="http://gamejulia.ru/images/i/grib-s-mishyu.jpg" style="width:34.5pt;height:59.25pt;visibility:visible">
                        <v:imagedata r:id="rId29" o:title=""/>
                      </v:shape>
                    </w:pict>
                  </w:r>
                </w:p>
                <w:p w:rsidR="002B14B1" w:rsidRPr="00B56C48" w:rsidRDefault="002B14B1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 w:rsidRPr="00B56C48">
                    <w:rPr>
                      <w:sz w:val="24"/>
                      <w:szCs w:val="24"/>
                      <w:lang w:val="uk-UA"/>
                    </w:rPr>
                    <w:t>в</w:t>
                  </w:r>
                </w:p>
              </w:tc>
            </w:tr>
            <w:tr w:rsidR="002B14B1" w:rsidRPr="00B56C48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47" type="#_x0000_t75" alt="http://shoptema.ru/uploads/images/00/15/03/2014/03/26/68b79f.jpg" style="width:66.75pt;height:39.75pt;visibility:visible">
                        <v:imagedata r:id="rId30" o:title="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t>г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48" type="#_x0000_t75" alt="http://www.dealand.ru/img/proc/vint/pr1.jpg" style="width:63pt;height:36pt;visibility:visible">
                        <v:imagedata r:id="rId31" o:title="" croptop="14264f" cropbottom="12501f" cropleft=".5625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t>д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14B1" w:rsidRPr="00B56C48" w:rsidRDefault="0056053E" w:rsidP="005773A2">
                  <w:pPr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pict>
                      <v:shape id="_x0000_i1049" type="#_x0000_t75" alt="https://pp.vk.me/c622619/v622619685/49eb2/LxaqoYmlJcM.jpg" style="width:61.5pt;height:36pt;visibility:visible">
                        <v:imagedata r:id="rId32" o:title=""/>
                      </v:shape>
                    </w:pict>
                  </w:r>
                  <w:r w:rsidR="002B14B1" w:rsidRPr="00B56C48">
                    <w:rPr>
                      <w:sz w:val="24"/>
                      <w:szCs w:val="24"/>
                      <w:lang w:val="uk-UA"/>
                    </w:rPr>
                    <w:t>е</w:t>
                  </w:r>
                </w:p>
              </w:tc>
            </w:tr>
          </w:tbl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rPr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03" w:type="dxa"/>
            <w:shd w:val="clear" w:color="auto" w:fill="EEECE1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 w:rsidRPr="00B56C48">
        <w:trPr>
          <w:gridAfter w:val="1"/>
          <w:wAfter w:w="57" w:type="dxa"/>
        </w:trPr>
        <w:tc>
          <w:tcPr>
            <w:tcW w:w="72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3420" w:type="dxa"/>
            <w:gridSpan w:val="2"/>
          </w:tcPr>
          <w:p w:rsidR="002B14B1" w:rsidRPr="00B56C48" w:rsidRDefault="002B14B1" w:rsidP="005773A2">
            <w:pPr>
              <w:rPr>
                <w:i/>
                <w:iCs/>
                <w:sz w:val="24"/>
                <w:szCs w:val="24"/>
                <w:lang w:val="uk-UA"/>
              </w:rPr>
            </w:pPr>
            <w:r w:rsidRPr="00B56C48">
              <w:rPr>
                <w:i/>
                <w:iCs/>
                <w:sz w:val="24"/>
                <w:szCs w:val="24"/>
                <w:lang w:val="uk-UA"/>
              </w:rPr>
              <w:t>Замалюйте три способи обробки верхнього зрізу нагрудника фартуха.</w:t>
            </w:r>
          </w:p>
          <w:p w:rsidR="002B14B1" w:rsidRPr="00B56C48" w:rsidRDefault="002B14B1" w:rsidP="005773A2">
            <w:pPr>
              <w:pStyle w:val="a3"/>
              <w:autoSpaceDE w:val="0"/>
              <w:autoSpaceDN w:val="0"/>
              <w:adjustRightInd w:val="0"/>
              <w:ind w:left="0"/>
              <w:rPr>
                <w:i/>
                <w:iCs/>
                <w:sz w:val="24"/>
                <w:szCs w:val="24"/>
                <w:lang w:val="uk-UA" w:eastAsia="en-US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B56C48" w:rsidRDefault="002B14B1" w:rsidP="005773A2">
            <w:pP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03" w:type="dxa"/>
            <w:shd w:val="clear" w:color="auto" w:fill="EEECE1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 w:rsidRPr="00B56C48">
        <w:trPr>
          <w:gridAfter w:val="1"/>
          <w:wAfter w:w="57" w:type="dxa"/>
        </w:trPr>
        <w:tc>
          <w:tcPr>
            <w:tcW w:w="720" w:type="dxa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3420" w:type="dxa"/>
            <w:gridSpan w:val="2"/>
          </w:tcPr>
          <w:p w:rsidR="002B14B1" w:rsidRPr="00B56C48" w:rsidRDefault="002B14B1" w:rsidP="005773A2">
            <w:pPr>
              <w:rPr>
                <w:i/>
                <w:iCs/>
                <w:sz w:val="24"/>
                <w:szCs w:val="24"/>
                <w:lang w:val="uk-UA"/>
              </w:rPr>
            </w:pPr>
            <w:r w:rsidRPr="00B56C48">
              <w:rPr>
                <w:i/>
                <w:iCs/>
                <w:sz w:val="24"/>
                <w:szCs w:val="24"/>
                <w:lang w:val="uk-UA"/>
              </w:rPr>
              <w:t>Якому предмету відповідає задана фронтальна проекція</w:t>
            </w:r>
            <w:r w:rsidRPr="00B56C48">
              <w:rPr>
                <w:i/>
                <w:iCs/>
                <w:sz w:val="24"/>
                <w:szCs w:val="24"/>
              </w:rPr>
              <w:t>?</w:t>
            </w:r>
            <w:r w:rsidRPr="00B56C48">
              <w:rPr>
                <w:i/>
                <w:iCs/>
                <w:sz w:val="24"/>
                <w:szCs w:val="24"/>
                <w:lang w:val="uk-UA"/>
              </w:rPr>
              <w:t xml:space="preserve"> Накресліть дві проекції, яких не  вистачає:</w:t>
            </w: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Style w:val="a3"/>
              <w:ind w:left="0"/>
              <w:rPr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</w:tcPr>
          <w:p w:rsidR="002B14B1" w:rsidRPr="00B56C48" w:rsidRDefault="0056053E" w:rsidP="005773A2">
            <w:pPr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</w:rPr>
              <w:pict>
                <v:shape id="_x0000_i1050" type="#_x0000_t75" alt="SWScan00033" style="width:71.25pt;height:24pt;visibility:visible">
                  <v:imagedata r:id="rId33" o:title="" cropbottom="38093f" cropleft="7509f" cropright="46450f" gain="86232f"/>
                </v:shape>
              </w:pict>
            </w:r>
          </w:p>
          <w:p w:rsidR="002B14B1" w:rsidRPr="00B56C48" w:rsidRDefault="0056053E" w:rsidP="005773A2">
            <w:pPr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</w:rPr>
              <w:pict>
                <v:shape id="_x0000_i1051" type="#_x0000_t75" alt="SWScan00033" style="width:186pt;height:67.5pt;visibility:visible">
                  <v:imagedata r:id="rId33" o:title="" croptop="25313f" cropleft="14155f" cropright="9406f" gain="86232f"/>
                </v:shape>
              </w:pict>
            </w:r>
          </w:p>
          <w:p w:rsidR="002B14B1" w:rsidRPr="00B56C48" w:rsidRDefault="002B14B1" w:rsidP="005773A2">
            <w:pPr>
              <w:pBdr>
                <w:top w:val="single" w:sz="6" w:space="1" w:color="auto"/>
                <w:bottom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pBdr>
                <w:bottom w:val="single" w:sz="6" w:space="1" w:color="auto"/>
                <w:between w:val="single" w:sz="6" w:space="1" w:color="auto"/>
              </w:pBdr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2B14B1" w:rsidRPr="00B56C48" w:rsidRDefault="002B14B1" w:rsidP="005773A2">
            <w:pPr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03" w:type="dxa"/>
            <w:shd w:val="clear" w:color="auto" w:fill="EEECE1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14B1" w:rsidRPr="00B56C48">
        <w:trPr>
          <w:gridAfter w:val="1"/>
          <w:wAfter w:w="57" w:type="dxa"/>
        </w:trPr>
        <w:tc>
          <w:tcPr>
            <w:tcW w:w="72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420" w:type="dxa"/>
            <w:gridSpan w:val="2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  <w:r w:rsidRPr="00B56C48">
              <w:rPr>
                <w:i/>
                <w:iCs/>
                <w:sz w:val="24"/>
                <w:szCs w:val="24"/>
                <w:lang w:val="uk-UA"/>
              </w:rPr>
              <w:t>Усього балів</w:t>
            </w:r>
          </w:p>
        </w:tc>
        <w:tc>
          <w:tcPr>
            <w:tcW w:w="378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B56C48" w:rsidRDefault="002B14B1" w:rsidP="005773A2">
            <w:pPr>
              <w:jc w:val="center"/>
              <w:rPr>
                <w:sz w:val="24"/>
                <w:szCs w:val="24"/>
                <w:lang w:val="uk-UA"/>
              </w:rPr>
            </w:pPr>
            <w:r w:rsidRPr="00B56C4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003" w:type="dxa"/>
            <w:shd w:val="clear" w:color="auto" w:fill="EEECE1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  <w:tr w:rsidR="002B14B1" w:rsidRPr="00B56C48">
        <w:trPr>
          <w:gridAfter w:val="1"/>
          <w:wAfter w:w="57" w:type="dxa"/>
        </w:trPr>
        <w:tc>
          <w:tcPr>
            <w:tcW w:w="72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420" w:type="dxa"/>
            <w:gridSpan w:val="2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  <w:proofErr w:type="spellStart"/>
            <w:r w:rsidRPr="00B56C48">
              <w:rPr>
                <w:i/>
                <w:iCs/>
                <w:sz w:val="24"/>
                <w:szCs w:val="24"/>
                <w:lang w:val="uk-UA"/>
              </w:rPr>
              <w:t>Набрано</w:t>
            </w:r>
            <w:proofErr w:type="spellEnd"/>
            <w:r w:rsidRPr="00B56C48">
              <w:rPr>
                <w:i/>
                <w:iCs/>
                <w:sz w:val="24"/>
                <w:szCs w:val="24"/>
                <w:lang w:val="uk-UA"/>
              </w:rPr>
              <w:t xml:space="preserve"> балів</w:t>
            </w:r>
          </w:p>
        </w:tc>
        <w:tc>
          <w:tcPr>
            <w:tcW w:w="378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03" w:type="dxa"/>
            <w:shd w:val="clear" w:color="auto" w:fill="EEECE1"/>
          </w:tcPr>
          <w:p w:rsidR="002B14B1" w:rsidRPr="00B56C48" w:rsidRDefault="002B14B1" w:rsidP="005773A2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B14B1" w:rsidRPr="00B56C48" w:rsidRDefault="002B14B1" w:rsidP="004345A5">
      <w:pPr>
        <w:spacing w:line="276" w:lineRule="auto"/>
        <w:rPr>
          <w:sz w:val="24"/>
          <w:szCs w:val="24"/>
          <w:lang w:val="uk-UA"/>
        </w:rPr>
      </w:pPr>
      <w:bookmarkStart w:id="0" w:name="_GoBack"/>
      <w:r w:rsidRPr="0056053E">
        <w:rPr>
          <w:b/>
          <w:i/>
          <w:iCs/>
          <w:sz w:val="24"/>
          <w:szCs w:val="24"/>
          <w:lang w:val="uk-UA"/>
        </w:rPr>
        <w:t>Увага!</w:t>
      </w:r>
      <w:r w:rsidRPr="00B56C48">
        <w:rPr>
          <w:sz w:val="24"/>
          <w:szCs w:val="24"/>
          <w:lang w:val="uk-UA"/>
        </w:rPr>
        <w:t xml:space="preserve"> </w:t>
      </w:r>
      <w:bookmarkEnd w:id="0"/>
      <w:r w:rsidRPr="00B56C48">
        <w:rPr>
          <w:sz w:val="24"/>
          <w:szCs w:val="24"/>
          <w:lang w:val="uk-UA"/>
        </w:rPr>
        <w:t>Побудову та розрахунки можна проводити на додатковому аркуші паперу.</w:t>
      </w:r>
    </w:p>
    <w:sectPr w:rsidR="002B14B1" w:rsidRPr="00B56C48" w:rsidSect="007B1297">
      <w:pgSz w:w="11906" w:h="16838"/>
      <w:pgMar w:top="1134" w:right="850" w:bottom="1134" w:left="90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84C"/>
    <w:rsid w:val="00002DFE"/>
    <w:rsid w:val="00025274"/>
    <w:rsid w:val="00026F49"/>
    <w:rsid w:val="00030FC5"/>
    <w:rsid w:val="00073F3B"/>
    <w:rsid w:val="00084808"/>
    <w:rsid w:val="000A12E5"/>
    <w:rsid w:val="000A6F73"/>
    <w:rsid w:val="000F1CD2"/>
    <w:rsid w:val="000F797A"/>
    <w:rsid w:val="00117BC8"/>
    <w:rsid w:val="001210F0"/>
    <w:rsid w:val="001323DC"/>
    <w:rsid w:val="00184550"/>
    <w:rsid w:val="0018753F"/>
    <w:rsid w:val="001A6B15"/>
    <w:rsid w:val="001A7CB1"/>
    <w:rsid w:val="001D590B"/>
    <w:rsid w:val="001E7DF0"/>
    <w:rsid w:val="0022384D"/>
    <w:rsid w:val="00223ABA"/>
    <w:rsid w:val="00246283"/>
    <w:rsid w:val="00266700"/>
    <w:rsid w:val="00297C75"/>
    <w:rsid w:val="002B14B1"/>
    <w:rsid w:val="002D6EF9"/>
    <w:rsid w:val="002E299E"/>
    <w:rsid w:val="002E7EA3"/>
    <w:rsid w:val="002F144B"/>
    <w:rsid w:val="00302594"/>
    <w:rsid w:val="003203B7"/>
    <w:rsid w:val="00340E00"/>
    <w:rsid w:val="00354341"/>
    <w:rsid w:val="003574DA"/>
    <w:rsid w:val="00360414"/>
    <w:rsid w:val="00366B7E"/>
    <w:rsid w:val="003D697A"/>
    <w:rsid w:val="003F4036"/>
    <w:rsid w:val="004345A5"/>
    <w:rsid w:val="00435604"/>
    <w:rsid w:val="004526E9"/>
    <w:rsid w:val="0046315D"/>
    <w:rsid w:val="00463A3C"/>
    <w:rsid w:val="00487C91"/>
    <w:rsid w:val="00493698"/>
    <w:rsid w:val="004B212D"/>
    <w:rsid w:val="004C658C"/>
    <w:rsid w:val="004C7070"/>
    <w:rsid w:val="004C7ABE"/>
    <w:rsid w:val="004E1158"/>
    <w:rsid w:val="004E6043"/>
    <w:rsid w:val="00500A15"/>
    <w:rsid w:val="005037EC"/>
    <w:rsid w:val="00512EAB"/>
    <w:rsid w:val="00515BE0"/>
    <w:rsid w:val="00530B8B"/>
    <w:rsid w:val="005575AA"/>
    <w:rsid w:val="005601CC"/>
    <w:rsid w:val="0056053E"/>
    <w:rsid w:val="005773A2"/>
    <w:rsid w:val="005861E2"/>
    <w:rsid w:val="00601DCD"/>
    <w:rsid w:val="006141C9"/>
    <w:rsid w:val="00626AC1"/>
    <w:rsid w:val="006443CA"/>
    <w:rsid w:val="00652FF8"/>
    <w:rsid w:val="00673DF9"/>
    <w:rsid w:val="006B25CE"/>
    <w:rsid w:val="006E7C09"/>
    <w:rsid w:val="00701170"/>
    <w:rsid w:val="00713FAF"/>
    <w:rsid w:val="007429BA"/>
    <w:rsid w:val="00776E73"/>
    <w:rsid w:val="00781FAF"/>
    <w:rsid w:val="007A36A1"/>
    <w:rsid w:val="007B1297"/>
    <w:rsid w:val="007C303A"/>
    <w:rsid w:val="007E47AF"/>
    <w:rsid w:val="008143BE"/>
    <w:rsid w:val="00837223"/>
    <w:rsid w:val="008420B9"/>
    <w:rsid w:val="008B1562"/>
    <w:rsid w:val="008E0AF5"/>
    <w:rsid w:val="008F32F0"/>
    <w:rsid w:val="008F59FF"/>
    <w:rsid w:val="00901173"/>
    <w:rsid w:val="009202A2"/>
    <w:rsid w:val="0093064F"/>
    <w:rsid w:val="00940273"/>
    <w:rsid w:val="0095351D"/>
    <w:rsid w:val="0098077D"/>
    <w:rsid w:val="0099701A"/>
    <w:rsid w:val="009C4D34"/>
    <w:rsid w:val="00A0291F"/>
    <w:rsid w:val="00A0346A"/>
    <w:rsid w:val="00A1188B"/>
    <w:rsid w:val="00A176F2"/>
    <w:rsid w:val="00A33901"/>
    <w:rsid w:val="00A473DB"/>
    <w:rsid w:val="00A715FC"/>
    <w:rsid w:val="00A92181"/>
    <w:rsid w:val="00A9349F"/>
    <w:rsid w:val="00AA1C7F"/>
    <w:rsid w:val="00AB6385"/>
    <w:rsid w:val="00AC3553"/>
    <w:rsid w:val="00AD4EA7"/>
    <w:rsid w:val="00AD701E"/>
    <w:rsid w:val="00AF3595"/>
    <w:rsid w:val="00B34294"/>
    <w:rsid w:val="00B54657"/>
    <w:rsid w:val="00B56C48"/>
    <w:rsid w:val="00B7184C"/>
    <w:rsid w:val="00BB7D86"/>
    <w:rsid w:val="00BD7E96"/>
    <w:rsid w:val="00C04657"/>
    <w:rsid w:val="00C04D7A"/>
    <w:rsid w:val="00C11182"/>
    <w:rsid w:val="00C13480"/>
    <w:rsid w:val="00C15EBF"/>
    <w:rsid w:val="00C809E9"/>
    <w:rsid w:val="00C95D9C"/>
    <w:rsid w:val="00CA58E2"/>
    <w:rsid w:val="00CD0D9A"/>
    <w:rsid w:val="00CE141C"/>
    <w:rsid w:val="00CE61F5"/>
    <w:rsid w:val="00CF0501"/>
    <w:rsid w:val="00CF79FA"/>
    <w:rsid w:val="00D1347C"/>
    <w:rsid w:val="00D72F31"/>
    <w:rsid w:val="00D92B05"/>
    <w:rsid w:val="00DA1034"/>
    <w:rsid w:val="00DE28CE"/>
    <w:rsid w:val="00DE30DD"/>
    <w:rsid w:val="00DF6C8D"/>
    <w:rsid w:val="00E00B76"/>
    <w:rsid w:val="00E04F05"/>
    <w:rsid w:val="00E10C82"/>
    <w:rsid w:val="00E341DD"/>
    <w:rsid w:val="00E37E21"/>
    <w:rsid w:val="00E57483"/>
    <w:rsid w:val="00E80EB5"/>
    <w:rsid w:val="00E82B0D"/>
    <w:rsid w:val="00E8775A"/>
    <w:rsid w:val="00EA640E"/>
    <w:rsid w:val="00EB5033"/>
    <w:rsid w:val="00EC0AE0"/>
    <w:rsid w:val="00ED7DA1"/>
    <w:rsid w:val="00F038BE"/>
    <w:rsid w:val="00F07989"/>
    <w:rsid w:val="00F838D6"/>
    <w:rsid w:val="00FA1302"/>
    <w:rsid w:val="00FC2E48"/>
    <w:rsid w:val="00FE3481"/>
    <w:rsid w:val="00FE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F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10F0"/>
    <w:pPr>
      <w:ind w:left="720"/>
    </w:pPr>
  </w:style>
  <w:style w:type="paragraph" w:styleId="a4">
    <w:name w:val="Balloon Text"/>
    <w:basedOn w:val="a"/>
    <w:link w:val="a5"/>
    <w:uiPriority w:val="99"/>
    <w:semiHidden/>
    <w:rsid w:val="001210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210F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http://igolo4ka1.ru/wp-content/uploads/kokteyl.pl7_.jpg" TargetMode="External"/><Relationship Id="rId25" Type="http://schemas.openxmlformats.org/officeDocument/2006/relationships/image" Target="media/image19.emf"/><Relationship Id="rId33" Type="http://schemas.openxmlformats.org/officeDocument/2006/relationships/image" Target="media/image27.pn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18.emf"/><Relationship Id="rId32" Type="http://schemas.openxmlformats.org/officeDocument/2006/relationships/image" Target="media/image26.jpe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7.emf"/><Relationship Id="rId28" Type="http://schemas.openxmlformats.org/officeDocument/2006/relationships/image" Target="media/image22.jpeg"/><Relationship Id="rId10" Type="http://schemas.openxmlformats.org/officeDocument/2006/relationships/image" Target="media/image6.pn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http://data.lact.ru/f1/s/31/512/image/461/615/medium_IMG_0004_NEW_0001.jpg" TargetMode="External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1684</Words>
  <Characters>9601</Characters>
  <Application>Microsoft Office Word</Application>
  <DocSecurity>0</DocSecurity>
  <Lines>80</Lines>
  <Paragraphs>22</Paragraphs>
  <ScaleCrop>false</ScaleCrop>
  <Company>ХАНО</Company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Сиваченко</cp:lastModifiedBy>
  <cp:revision>83</cp:revision>
  <dcterms:created xsi:type="dcterms:W3CDTF">2016-10-15T07:57:00Z</dcterms:created>
  <dcterms:modified xsi:type="dcterms:W3CDTF">2016-11-03T07:15:00Z</dcterms:modified>
</cp:coreProperties>
</file>