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F9" w:rsidRDefault="004120F9" w:rsidP="004120F9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 2         </w:t>
      </w:r>
    </w:p>
    <w:p w:rsidR="004120F9" w:rsidRDefault="004120F9" w:rsidP="004120F9">
      <w:pPr>
        <w:spacing w:after="0" w:line="240" w:lineRule="auto"/>
        <w:ind w:left="60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до плану роботи  ЧМ ПМПК    на 2017-2018 н.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4120F9" w:rsidRDefault="004120F9" w:rsidP="004120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20F9" w:rsidRDefault="004120F9" w:rsidP="004120F9">
      <w:pPr>
        <w:tabs>
          <w:tab w:val="left" w:pos="3994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4120F9" w:rsidRDefault="004120F9" w:rsidP="004120F9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Графік засідань</w:t>
      </w:r>
    </w:p>
    <w:p w:rsidR="004120F9" w:rsidRDefault="004120F9" w:rsidP="004120F9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міської </w:t>
      </w:r>
      <w:proofErr w:type="spellStart"/>
      <w:r>
        <w:rPr>
          <w:rFonts w:ascii="Times New Roman" w:hAnsi="Times New Roman"/>
          <w:b/>
          <w:sz w:val="28"/>
          <w:szCs w:val="28"/>
        </w:rPr>
        <w:t>психолого-медико-педагогічної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консультації</w:t>
      </w:r>
    </w:p>
    <w:p w:rsidR="004120F9" w:rsidRDefault="004120F9" w:rsidP="004120F9">
      <w:pPr>
        <w:pStyle w:val="a3"/>
        <w:tabs>
          <w:tab w:val="center" w:pos="5528"/>
          <w:tab w:val="left" w:pos="7875"/>
        </w:tabs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на 2018-2018 навчальний рік</w:t>
      </w:r>
      <w:r>
        <w:rPr>
          <w:rFonts w:ascii="Times New Roman" w:hAnsi="Times New Roman"/>
          <w:b/>
          <w:sz w:val="28"/>
          <w:szCs w:val="28"/>
        </w:rPr>
        <w:tab/>
      </w:r>
    </w:p>
    <w:p w:rsidR="004120F9" w:rsidRDefault="004120F9" w:rsidP="004120F9">
      <w:pPr>
        <w:pStyle w:val="a3"/>
        <w:tabs>
          <w:tab w:val="center" w:pos="5528"/>
          <w:tab w:val="left" w:pos="7875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четвер місяця0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80"/>
        <w:gridCol w:w="5596"/>
      </w:tblGrid>
      <w:tr w:rsidR="004120F9" w:rsidTr="004120F9">
        <w:trPr>
          <w:trHeight w:val="617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9" w:rsidRDefault="0041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20F9" w:rsidRDefault="0041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</w:p>
          <w:p w:rsidR="004120F9" w:rsidRDefault="00412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9" w:rsidRDefault="004120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120F9" w:rsidRDefault="004120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сце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проведення</w:t>
            </w:r>
            <w:proofErr w:type="spellEnd"/>
          </w:p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120F9" w:rsidTr="004120F9">
        <w:trPr>
          <w:trHeight w:val="3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21.09.2017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ДНЗ №12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Стаціонарне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4120F9" w:rsidTr="004120F9">
        <w:trPr>
          <w:trHeight w:val="4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12.10.2017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запитом</w:t>
            </w:r>
          </w:p>
        </w:tc>
      </w:tr>
      <w:tr w:rsidR="004120F9" w:rsidTr="004120F9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19.10.2017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Кл.-Б. ЗОШ</w:t>
            </w:r>
          </w:p>
        </w:tc>
      </w:tr>
      <w:tr w:rsidR="004120F9" w:rsidTr="004120F9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26.10.2017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ЗОШ №7</w:t>
            </w:r>
          </w:p>
        </w:tc>
      </w:tr>
      <w:tr w:rsidR="004120F9" w:rsidTr="004120F9">
        <w:trPr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9.11.2017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НВК № 6</w:t>
            </w:r>
          </w:p>
        </w:tc>
      </w:tr>
      <w:tr w:rsidR="004120F9" w:rsidTr="004120F9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ЗОШ № 4</w:t>
            </w:r>
          </w:p>
        </w:tc>
      </w:tr>
      <w:tr w:rsidR="004120F9" w:rsidTr="004120F9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НВК №8 </w:t>
            </w:r>
          </w:p>
        </w:tc>
      </w:tr>
      <w:tr w:rsidR="004120F9" w:rsidTr="004120F9">
        <w:trPr>
          <w:trHeight w:val="4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№12 (Стаціонарне засідання)</w:t>
            </w:r>
          </w:p>
        </w:tc>
      </w:tr>
      <w:tr w:rsidR="004120F9" w:rsidTr="004120F9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ЗОШ №1</w:t>
            </w:r>
          </w:p>
        </w:tc>
      </w:tr>
      <w:tr w:rsidR="004120F9" w:rsidTr="004120F9">
        <w:trPr>
          <w:trHeight w:val="3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ДНЗ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120F9" w:rsidTr="004120F9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запитом</w:t>
            </w:r>
          </w:p>
        </w:tc>
      </w:tr>
      <w:tr w:rsidR="004120F9" w:rsidTr="004120F9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НВК №5</w:t>
            </w:r>
          </w:p>
        </w:tc>
      </w:tr>
      <w:tr w:rsidR="004120F9" w:rsidTr="004120F9">
        <w:trPr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ЗОШ №2 </w:t>
            </w:r>
          </w:p>
        </w:tc>
      </w:tr>
      <w:tr w:rsidR="004120F9" w:rsidTr="004120F9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запитом</w:t>
            </w:r>
          </w:p>
        </w:tc>
      </w:tr>
      <w:tr w:rsidR="004120F9" w:rsidTr="004120F9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 № 4</w:t>
            </w:r>
          </w:p>
        </w:tc>
      </w:tr>
      <w:tr w:rsidR="004120F9" w:rsidTr="004120F9">
        <w:trPr>
          <w:trHeight w:val="3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ДНЗ 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120F9" w:rsidTr="004120F9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ДНЗ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4120F9" w:rsidTr="004120F9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НВК №8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Стаціонарне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4120F9" w:rsidTr="004120F9">
        <w:trPr>
          <w:trHeight w:val="3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№1</w:t>
            </w:r>
          </w:p>
        </w:tc>
      </w:tr>
      <w:tr w:rsidR="004120F9" w:rsidTr="004120F9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запитом</w:t>
            </w:r>
          </w:p>
        </w:tc>
      </w:tr>
      <w:tr w:rsidR="004120F9" w:rsidTr="004120F9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 «Веселочка»</w:t>
            </w:r>
          </w:p>
        </w:tc>
      </w:tr>
      <w:tr w:rsidR="004120F9" w:rsidTr="004120F9">
        <w:trPr>
          <w:trHeight w:val="3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 № 12 (Стаціонарне засідання)</w:t>
            </w:r>
          </w:p>
        </w:tc>
      </w:tr>
      <w:tr w:rsidR="004120F9" w:rsidTr="004120F9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9" w:rsidRDefault="004120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F9" w:rsidRDefault="004120F9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запитом</w:t>
            </w:r>
          </w:p>
        </w:tc>
      </w:tr>
    </w:tbl>
    <w:p w:rsidR="004120F9" w:rsidRDefault="004120F9" w:rsidP="004120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20F9" w:rsidRDefault="004120F9" w:rsidP="004120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20F9" w:rsidRDefault="004120F9" w:rsidP="004120F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Завідувач ПМПК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М.О.Оринко</w:t>
      </w:r>
    </w:p>
    <w:p w:rsidR="004120F9" w:rsidRDefault="004120F9" w:rsidP="004120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395D" w:rsidRDefault="003C395D">
      <w:bookmarkStart w:id="0" w:name="_GoBack"/>
      <w:bookmarkEnd w:id="0"/>
    </w:p>
    <w:sectPr w:rsidR="003C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91"/>
    <w:rsid w:val="0000261A"/>
    <w:rsid w:val="003C395D"/>
    <w:rsid w:val="004120F9"/>
    <w:rsid w:val="00C91091"/>
    <w:rsid w:val="00D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41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41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USER_PMPK</dc:creator>
  <cp:keywords/>
  <dc:description/>
  <cp:lastModifiedBy>USER_PMPK</cp:lastModifiedBy>
  <cp:revision>2</cp:revision>
  <dcterms:created xsi:type="dcterms:W3CDTF">2017-10-10T05:06:00Z</dcterms:created>
  <dcterms:modified xsi:type="dcterms:W3CDTF">2017-10-10T05:06:00Z</dcterms:modified>
</cp:coreProperties>
</file>