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5E" w:rsidRDefault="00071C5E" w:rsidP="00071C5E">
      <w:pPr>
        <w:jc w:val="center"/>
        <w:rPr>
          <w:kern w:val="28"/>
          <w:szCs w:val="28"/>
          <w:lang w:val="uk-UA"/>
        </w:rPr>
      </w:pPr>
      <w:r w:rsidRPr="00B66301">
        <w:rPr>
          <w:b/>
          <w:bCs/>
          <w:szCs w:val="28"/>
          <w:lang w:val="uk-UA"/>
        </w:rPr>
        <w:t xml:space="preserve">Графік проведення </w:t>
      </w:r>
      <w:r w:rsidRPr="00B66301">
        <w:rPr>
          <w:b/>
          <w:bCs/>
          <w:szCs w:val="28"/>
          <w:lang w:val="uk-UA"/>
        </w:rPr>
        <w:br/>
        <w:t xml:space="preserve">ІІ (міського) етапу Всеукраїнських учнівських олімпіад </w:t>
      </w:r>
      <w:r w:rsidRPr="00B66301">
        <w:rPr>
          <w:b/>
          <w:bCs/>
          <w:szCs w:val="28"/>
          <w:lang w:val="uk-UA"/>
        </w:rPr>
        <w:br/>
        <w:t>із навчальних предметів у 201</w:t>
      </w:r>
      <w:r>
        <w:rPr>
          <w:b/>
          <w:bCs/>
          <w:szCs w:val="28"/>
          <w:lang w:val="uk-UA"/>
        </w:rPr>
        <w:t>8</w:t>
      </w:r>
      <w:r w:rsidRPr="00B66301">
        <w:rPr>
          <w:b/>
          <w:bCs/>
          <w:szCs w:val="28"/>
          <w:lang w:val="uk-UA"/>
        </w:rPr>
        <w:t>/201</w:t>
      </w:r>
      <w:r>
        <w:rPr>
          <w:b/>
          <w:bCs/>
          <w:szCs w:val="28"/>
          <w:lang w:val="uk-UA"/>
        </w:rPr>
        <w:t>9</w:t>
      </w:r>
      <w:r w:rsidRPr="00B66301">
        <w:rPr>
          <w:b/>
          <w:bCs/>
          <w:szCs w:val="28"/>
          <w:lang w:val="uk-UA"/>
        </w:rPr>
        <w:t xml:space="preserve"> </w:t>
      </w:r>
      <w:proofErr w:type="spellStart"/>
      <w:r>
        <w:rPr>
          <w:b/>
          <w:bCs/>
          <w:szCs w:val="28"/>
          <w:lang w:val="uk-UA"/>
        </w:rPr>
        <w:t>н.р</w:t>
      </w:r>
      <w:proofErr w:type="spellEnd"/>
    </w:p>
    <w:p w:rsidR="00071C5E" w:rsidRPr="00B66301" w:rsidRDefault="00071C5E" w:rsidP="00071C5E">
      <w:pPr>
        <w:ind w:left="5529"/>
        <w:jc w:val="both"/>
        <w:rPr>
          <w:kern w:val="28"/>
          <w:szCs w:val="28"/>
          <w:lang w:val="uk-UA"/>
        </w:rPr>
      </w:pPr>
      <w:r>
        <w:rPr>
          <w:kern w:val="28"/>
          <w:szCs w:val="28"/>
          <w:lang w:val="uk-UA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665"/>
        <w:gridCol w:w="2410"/>
        <w:gridCol w:w="2800"/>
      </w:tblGrid>
      <w:tr w:rsidR="00071C5E" w:rsidRPr="004C31B2" w:rsidTr="00071C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5E" w:rsidRPr="00C528A6" w:rsidRDefault="00071C5E" w:rsidP="00F26079">
            <w:pPr>
              <w:spacing w:line="216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C528A6">
              <w:rPr>
                <w:b/>
                <w:bCs/>
                <w:szCs w:val="28"/>
                <w:lang w:val="uk-UA"/>
              </w:rPr>
              <w:t>№</w:t>
            </w:r>
          </w:p>
          <w:p w:rsidR="00071C5E" w:rsidRPr="00C528A6" w:rsidRDefault="00071C5E" w:rsidP="00F26079">
            <w:pPr>
              <w:spacing w:line="216" w:lineRule="auto"/>
              <w:jc w:val="center"/>
              <w:rPr>
                <w:b/>
                <w:bCs/>
                <w:szCs w:val="28"/>
                <w:lang w:val="uk-UA"/>
              </w:rPr>
            </w:pPr>
            <w:r w:rsidRPr="00C528A6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5E" w:rsidRPr="00C528A6" w:rsidRDefault="00071C5E" w:rsidP="00F26079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C528A6">
              <w:rPr>
                <w:b/>
                <w:bCs/>
                <w:szCs w:val="28"/>
                <w:lang w:val="uk-UA"/>
              </w:rPr>
              <w:t>Пр</w:t>
            </w:r>
            <w:r w:rsidRPr="00C528A6">
              <w:rPr>
                <w:b/>
                <w:bCs/>
                <w:szCs w:val="28"/>
              </w:rPr>
              <w:t>едмет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5E" w:rsidRPr="00C528A6" w:rsidRDefault="00071C5E" w:rsidP="00F26079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C528A6">
              <w:rPr>
                <w:b/>
                <w:bCs/>
                <w:szCs w:val="28"/>
              </w:rPr>
              <w:t>Дата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5E" w:rsidRPr="00C528A6" w:rsidRDefault="00071C5E" w:rsidP="00071C5E">
            <w:pPr>
              <w:spacing w:line="21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5E" w:rsidRPr="00517E0F" w:rsidRDefault="00071C5E" w:rsidP="00F26079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03.11.2018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Малько О.А.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04.11.2018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Малько О.А.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5E" w:rsidRPr="00517E0F" w:rsidRDefault="00071C5E" w:rsidP="00F26079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10.11.2018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Пастухова В.В.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5E" w:rsidRPr="00517E0F" w:rsidRDefault="00071C5E" w:rsidP="00F26079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11.11.2018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Сєдих Т.М.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Географія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17.11.2018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Криницина Н.В.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5E" w:rsidRPr="00517E0F" w:rsidRDefault="00071C5E" w:rsidP="00F26079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Фізика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18.11.2018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Криницина Н.В.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24.11.2018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Криницина Н.В.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25.11.2018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Малько О.А.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Хімія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01.12.2018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Пастухова В.В.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5E" w:rsidRPr="00517E0F" w:rsidRDefault="00071C5E" w:rsidP="00F26079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Іноземні мови: англійська, німецька, французька, іспанська, мова іврит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02.12.2018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071C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Нестеренко Г.А.</w:t>
            </w:r>
          </w:p>
          <w:p w:rsidR="00071C5E" w:rsidRDefault="00071C5E" w:rsidP="00071C5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Єрмолова О.В.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5E" w:rsidRPr="00517E0F" w:rsidRDefault="00071C5E" w:rsidP="00F26079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Біологія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08.12.2018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Пастухова В.В.</w:t>
            </w:r>
          </w:p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5E" w:rsidRPr="00517E0F" w:rsidRDefault="00071C5E" w:rsidP="00F26079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09.12.2018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Малько О.А.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Економіка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15.12.2018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Сєдих Т.М.</w:t>
            </w:r>
          </w:p>
        </w:tc>
        <w:bookmarkStart w:id="0" w:name="_GoBack"/>
        <w:bookmarkEnd w:id="0"/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16.12.2018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Сєдих Т.М.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22.12.2018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Default="00071C5E" w:rsidP="00F260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Криницина Н.В.</w:t>
            </w:r>
          </w:p>
        </w:tc>
      </w:tr>
      <w:tr w:rsidR="00071C5E" w:rsidRPr="00517E0F" w:rsidTr="00071C5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numPr>
                <w:ilvl w:val="0"/>
                <w:numId w:val="1"/>
              </w:numPr>
              <w:tabs>
                <w:tab w:val="clear" w:pos="702"/>
                <w:tab w:val="num" w:pos="786"/>
              </w:tabs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F26079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517E0F">
              <w:rPr>
                <w:szCs w:val="28"/>
                <w:lang w:val="uk-UA"/>
              </w:rPr>
              <w:t>23.12.2018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E" w:rsidRPr="00517E0F" w:rsidRDefault="00071C5E" w:rsidP="00071C5E">
            <w:pPr>
              <w:spacing w:line="21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Криницина Н.В.</w:t>
            </w:r>
          </w:p>
        </w:tc>
      </w:tr>
    </w:tbl>
    <w:p w:rsidR="000F742B" w:rsidRDefault="000F742B"/>
    <w:sectPr w:rsidR="000F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5E"/>
    <w:rsid w:val="00071C5E"/>
    <w:rsid w:val="000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mmk_1</dc:creator>
  <cp:lastModifiedBy>mmk_1</cp:lastModifiedBy>
  <cp:revision>1</cp:revision>
  <dcterms:created xsi:type="dcterms:W3CDTF">2018-10-16T08:19:00Z</dcterms:created>
  <dcterms:modified xsi:type="dcterms:W3CDTF">2018-10-16T08:23:00Z</dcterms:modified>
</cp:coreProperties>
</file>